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1AAED" w14:textId="77777777" w:rsidR="00EA52F1" w:rsidRPr="007B7974" w:rsidRDefault="00EA52F1">
      <w:pPr>
        <w:pStyle w:val="Nagwek1"/>
        <w:rPr>
          <w:sz w:val="22"/>
          <w:szCs w:val="22"/>
        </w:rPr>
      </w:pPr>
      <w:bookmarkStart w:id="0" w:name="_Toc11555335"/>
      <w:bookmarkStart w:id="1" w:name="_Toc11555496"/>
      <w:bookmarkStart w:id="2" w:name="_Toc27196669"/>
      <w:r w:rsidRPr="007B7974">
        <w:rPr>
          <w:sz w:val="22"/>
          <w:szCs w:val="22"/>
        </w:rPr>
        <w:t>1. Wstęp</w:t>
      </w:r>
      <w:bookmarkEnd w:id="0"/>
      <w:bookmarkEnd w:id="1"/>
      <w:bookmarkEnd w:id="2"/>
    </w:p>
    <w:p w14:paraId="6296FA79" w14:textId="77777777" w:rsidR="00DE57E3" w:rsidRPr="00747A6F" w:rsidRDefault="00DE57E3" w:rsidP="00DE57E3">
      <w:pPr>
        <w:rPr>
          <w:rFonts w:ascii="Arial" w:hAnsi="Arial" w:cs="Arial"/>
          <w:sz w:val="22"/>
          <w:szCs w:val="22"/>
        </w:rPr>
      </w:pPr>
    </w:p>
    <w:p w14:paraId="5513CC85" w14:textId="77777777" w:rsidR="00EA52F1" w:rsidRPr="00DA67FD" w:rsidRDefault="00EA52F1">
      <w:pPr>
        <w:pStyle w:val="Tekstpodstawowy"/>
        <w:jc w:val="both"/>
        <w:rPr>
          <w:rFonts w:ascii="Arial" w:hAnsi="Arial" w:cs="Arial"/>
          <w:sz w:val="22"/>
          <w:szCs w:val="22"/>
        </w:rPr>
      </w:pPr>
      <w:r>
        <w:tab/>
      </w:r>
      <w:r w:rsidRPr="00DA67FD">
        <w:rPr>
          <w:rFonts w:ascii="Arial" w:hAnsi="Arial" w:cs="Arial"/>
          <w:sz w:val="22"/>
          <w:szCs w:val="22"/>
        </w:rPr>
        <w:t xml:space="preserve">W związku z coraz szerszym stosowaniem w </w:t>
      </w:r>
      <w:r w:rsidR="00DB0F61" w:rsidRPr="00DA67FD">
        <w:rPr>
          <w:rFonts w:ascii="Arial" w:hAnsi="Arial" w:cs="Arial"/>
          <w:sz w:val="22"/>
          <w:szCs w:val="22"/>
        </w:rPr>
        <w:t>ANWIL S.A.</w:t>
      </w:r>
      <w:r w:rsidRPr="00DA67FD">
        <w:rPr>
          <w:rFonts w:ascii="Arial" w:hAnsi="Arial" w:cs="Arial"/>
          <w:sz w:val="22"/>
          <w:szCs w:val="22"/>
        </w:rPr>
        <w:t xml:space="preserve"> rozproszonych systemów   sterowania    (DCS) i sterowników     programowalnych   (PLC)    oraz   spięciem ich w zintegrowany system informatyczny przedsiębiorstwa, zachodzi konieczność zrewidowani</w:t>
      </w:r>
      <w:r w:rsidR="00DB0F61" w:rsidRPr="00DA67FD">
        <w:rPr>
          <w:rFonts w:ascii="Arial" w:hAnsi="Arial" w:cs="Arial"/>
          <w:sz w:val="22"/>
          <w:szCs w:val="22"/>
        </w:rPr>
        <w:t>a standaryzacji nazw  (</w:t>
      </w:r>
      <w:proofErr w:type="spellStart"/>
      <w:r w:rsidR="00DB0F61" w:rsidRPr="00DA67FD">
        <w:rPr>
          <w:rFonts w:ascii="Arial" w:hAnsi="Arial" w:cs="Arial"/>
          <w:sz w:val="22"/>
          <w:szCs w:val="22"/>
        </w:rPr>
        <w:t>tag</w:t>
      </w:r>
      <w:proofErr w:type="spellEnd"/>
      <w:r w:rsidR="00DB0F61" w:rsidRPr="00DA67F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0F61" w:rsidRPr="00DA67FD">
        <w:rPr>
          <w:rFonts w:ascii="Arial" w:hAnsi="Arial" w:cs="Arial"/>
          <w:sz w:val="22"/>
          <w:szCs w:val="22"/>
        </w:rPr>
        <w:t>names</w:t>
      </w:r>
      <w:proofErr w:type="spellEnd"/>
      <w:r w:rsidRPr="00DA67FD">
        <w:rPr>
          <w:rFonts w:ascii="Arial" w:hAnsi="Arial" w:cs="Arial"/>
          <w:sz w:val="22"/>
          <w:szCs w:val="22"/>
        </w:rPr>
        <w:t>),  zmiennych rzeczywistych analogowych i cyfrowych.</w:t>
      </w:r>
    </w:p>
    <w:p w14:paraId="7399FEFA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Zbiory tych nazw są podstawowym składnikiem baz danych systemów sterowania rozproszonego.</w:t>
      </w:r>
    </w:p>
    <w:p w14:paraId="75D7B5E7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Należy dążyć przy tym do tego, aby zachodziła ścisła korelacja, a w miarę możliwości identyczność nazw  (</w:t>
      </w:r>
      <w:proofErr w:type="spellStart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>tag</w:t>
      </w:r>
      <w:proofErr w:type="spellEnd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proofErr w:type="spellStart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>names</w:t>
      </w:r>
      <w:proofErr w:type="spellEnd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) stosowanych na schematach  </w:t>
      </w:r>
      <w:proofErr w:type="spellStart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technologiczno</w:t>
      </w:r>
      <w:proofErr w:type="spellEnd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- pomiarowych (P&amp;ID) oraz w bazach danych DCS,  PLC.</w:t>
      </w:r>
    </w:p>
    <w:p w14:paraId="6F6A4D23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W tym zakresie zachodzi sprzeczność interesów. Nazwy zmiennych rzeczywistych analogowych i cyfrowych (</w:t>
      </w:r>
      <w:proofErr w:type="spellStart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>tag</w:t>
      </w:r>
      <w:proofErr w:type="spellEnd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proofErr w:type="spellStart"/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>names</w:t>
      </w:r>
      <w:proofErr w:type="spellEnd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) powinny być w przypadku wykorzystywania ich w bazach danych oraz do tworzenia grafik na monitorach DCS jak najkrótsze, natomiast  w   przypadku stosowania ich na schematach P&amp;ID jak najpełniejsze</w:t>
      </w:r>
      <w:r w:rsidR="00DA67FD" w:rsidRPr="00DA67FD">
        <w:rPr>
          <w:rFonts w:ascii="Arial" w:hAnsi="Arial" w:cs="Arial"/>
          <w:snapToGrid w:val="0"/>
          <w:color w:val="000000"/>
          <w:sz w:val="22"/>
          <w:szCs w:val="22"/>
        </w:rPr>
        <w:t>,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a więc długie.</w:t>
      </w:r>
    </w:p>
    <w:p w14:paraId="5C1E190C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Niniejsze opracowanie stanowi próbę osiągnięcia kompromisu.</w:t>
      </w:r>
    </w:p>
    <w:p w14:paraId="09B3B967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Aktualnie w </w:t>
      </w:r>
      <w:r w:rsidR="00DA67FD" w:rsidRPr="00DA67FD">
        <w:rPr>
          <w:rFonts w:ascii="Arial" w:hAnsi="Arial" w:cs="Arial"/>
          <w:sz w:val="22"/>
          <w:szCs w:val="22"/>
        </w:rPr>
        <w:t>ANWIL S.A.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są stosowane dwa systemy oznaczeń na schematach technologiczno-pomiarowych  (P&amp;ID).</w:t>
      </w:r>
    </w:p>
    <w:p w14:paraId="4EDC684D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89A418A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Krajowe biura p</w:t>
      </w:r>
      <w:r w:rsidR="00991001">
        <w:rPr>
          <w:rFonts w:ascii="Arial" w:hAnsi="Arial" w:cs="Arial"/>
          <w:snapToGrid w:val="0"/>
          <w:color w:val="000000"/>
          <w:sz w:val="22"/>
          <w:szCs w:val="22"/>
        </w:rPr>
        <w:t>rojektowe stosują Polskie Normy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:</w:t>
      </w:r>
    </w:p>
    <w:p w14:paraId="50D136BB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PN-89/M-42007/01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A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utomatyka i pomiary przemysłowe</w:t>
      </w:r>
    </w:p>
    <w:p w14:paraId="052D777C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Oznaczenia na schematac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h</w:t>
      </w:r>
    </w:p>
    <w:p w14:paraId="3C4D7177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Podstawowe symbole g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raficzne i postanowienia ogólne</w:t>
      </w:r>
    </w:p>
    <w:p w14:paraId="0206BC86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PN-90/M-42007/02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A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utomatyka i pomiary przemysłowe</w:t>
      </w:r>
    </w:p>
    <w:p w14:paraId="577B0F6F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Oznaczenia na schematach</w:t>
      </w:r>
    </w:p>
    <w:p w14:paraId="270BFC5B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Oznaczenia funkcji systemów komputerowych</w:t>
      </w:r>
    </w:p>
    <w:p w14:paraId="11DCF02D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PN-89/M-42007/03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Automatyka i pomiary prz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emysłowe</w:t>
      </w:r>
    </w:p>
    <w:p w14:paraId="63F69BE7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Oznaczenia na schematach</w:t>
      </w:r>
    </w:p>
    <w:p w14:paraId="06C7D78B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Symbole gra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ficzne na schematach obwodowych</w:t>
      </w:r>
    </w:p>
    <w:p w14:paraId="3BA4B52E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>-  PN-89/M-42007/04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-  A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utomatyka i pomiary przemysłowe</w:t>
      </w:r>
    </w:p>
    <w:p w14:paraId="38C77CB4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 Oznaczenia na schematach</w:t>
      </w:r>
    </w:p>
    <w:p w14:paraId="5807DACF" w14:textId="77777777" w:rsidR="00EA52F1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  <w:t xml:space="preserve">    </w:t>
      </w:r>
      <w:r w:rsidR="0066348A">
        <w:rPr>
          <w:rFonts w:ascii="Arial" w:hAnsi="Arial" w:cs="Arial"/>
          <w:snapToGrid w:val="0"/>
          <w:color w:val="000000"/>
          <w:sz w:val="22"/>
          <w:szCs w:val="22"/>
        </w:rPr>
        <w:t>Symbole graficzne uzupełniające</w:t>
      </w:r>
    </w:p>
    <w:p w14:paraId="406213BC" w14:textId="77777777" w:rsidR="0066348A" w:rsidRPr="00DA67FD" w:rsidRDefault="0066348A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D9BF9A7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Natomiast zachodnie biura proje</w:t>
      </w:r>
      <w:r w:rsidR="00DE57E3">
        <w:rPr>
          <w:rFonts w:ascii="Arial" w:hAnsi="Arial" w:cs="Arial"/>
          <w:snapToGrid w:val="0"/>
          <w:color w:val="000000"/>
          <w:sz w:val="22"/>
          <w:szCs w:val="22"/>
        </w:rPr>
        <w:t>ktowe stosują głównie normy ISA</w:t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:</w:t>
      </w:r>
    </w:p>
    <w:p w14:paraId="33C533CA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  <w:lang w:val="en-GB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>-  ANSI/ISA - S 5.1 - 1984 (R1992)</w:t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  <w:t>-  Instrumentation  symbols  and  identification</w:t>
      </w:r>
    </w:p>
    <w:p w14:paraId="2F60A819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  <w:lang w:val="en-GB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  <w:t>-  ISA-S5.3 - 1983</w:t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  <w:t>-  Graphic symbols for distributed Control / shared</w:t>
      </w:r>
    </w:p>
    <w:p w14:paraId="2A1D8726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  <w:lang w:val="en-GB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  <w:t xml:space="preserve">   display  instrumentation,   logic   and   computer           </w:t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  <w:lang w:val="en-GB"/>
        </w:rPr>
        <w:tab/>
        <w:t xml:space="preserve">   systems.</w:t>
      </w:r>
    </w:p>
    <w:p w14:paraId="49D67BE5" w14:textId="77777777" w:rsidR="00DE57E3" w:rsidRDefault="00DE57E3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45BD7C8" w14:textId="77777777" w:rsidR="00EA52F1" w:rsidRPr="00DA67FD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Zawarte w dalszej części propozycje stanowią adaptację norm ISA.</w:t>
      </w:r>
    </w:p>
    <w:p w14:paraId="1271FA76" w14:textId="77777777" w:rsidR="00EA52F1" w:rsidRDefault="00EA52F1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snapToGrid w:val="0"/>
          <w:color w:val="000000"/>
          <w:sz w:val="24"/>
        </w:rPr>
        <w:tab/>
      </w:r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Projekty </w:t>
      </w:r>
      <w:proofErr w:type="spellStart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PiA</w:t>
      </w:r>
      <w:proofErr w:type="spellEnd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powinny zawierać opisy kodów zmiennych rzeczywistych (</w:t>
      </w:r>
      <w:proofErr w:type="spellStart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>tag</w:t>
      </w:r>
      <w:proofErr w:type="spellEnd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proofErr w:type="spellStart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>names</w:t>
      </w:r>
      <w:proofErr w:type="spellEnd"/>
      <w:r w:rsidRPr="00DA67FD">
        <w:rPr>
          <w:rFonts w:ascii="Arial" w:hAnsi="Arial" w:cs="Arial"/>
          <w:snapToGrid w:val="0"/>
          <w:color w:val="000000"/>
          <w:sz w:val="22"/>
          <w:szCs w:val="22"/>
        </w:rPr>
        <w:t>) opracowane na podstawie niniejszych wytycznych w postaci "legendy".  "Legenda" ta powinna</w:t>
      </w:r>
      <w:r>
        <w:rPr>
          <w:snapToGrid w:val="0"/>
          <w:color w:val="000000"/>
          <w:sz w:val="24"/>
        </w:rPr>
        <w:t xml:space="preserve"> </w:t>
      </w: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>być opracowana  bardzo szczegółowo</w:t>
      </w:r>
      <w:r w:rsidR="00DE57E3">
        <w:rPr>
          <w:rFonts w:ascii="Arial" w:hAnsi="Arial" w:cs="Arial"/>
          <w:snapToGrid w:val="0"/>
          <w:color w:val="000000"/>
          <w:sz w:val="22"/>
          <w:szCs w:val="22"/>
        </w:rPr>
        <w:t>,</w:t>
      </w: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 xml:space="preserve">  aby  uniknąć niejednoznaczności w rozumieniu symboliki kodów zmiennych rzeczywistych  (</w:t>
      </w:r>
      <w:proofErr w:type="spellStart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>tag</w:t>
      </w:r>
      <w:proofErr w:type="spellEnd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proofErr w:type="spellStart"/>
      <w:r w:rsidR="00DE57E3" w:rsidRPr="00DA67FD">
        <w:rPr>
          <w:rFonts w:ascii="Arial" w:hAnsi="Arial" w:cs="Arial"/>
          <w:snapToGrid w:val="0"/>
          <w:color w:val="000000"/>
          <w:sz w:val="22"/>
          <w:szCs w:val="22"/>
        </w:rPr>
        <w:t>names</w:t>
      </w:r>
      <w:proofErr w:type="spellEnd"/>
      <w:r w:rsidRPr="00DE57E3">
        <w:rPr>
          <w:rFonts w:ascii="Arial" w:hAnsi="Arial" w:cs="Arial"/>
          <w:snapToGrid w:val="0"/>
          <w:color w:val="000000"/>
          <w:sz w:val="22"/>
          <w:szCs w:val="22"/>
        </w:rPr>
        <w:t>).  W przypadkach wątpliwych należy korzystać z norm ISA.</w:t>
      </w: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ab/>
      </w:r>
    </w:p>
    <w:p w14:paraId="39A23C70" w14:textId="77777777" w:rsidR="00513709" w:rsidRDefault="00513709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FF557AD" w14:textId="77777777" w:rsidR="00DE57E3" w:rsidRPr="007B7974" w:rsidRDefault="00DE57E3" w:rsidP="00747A6F">
      <w:pPr>
        <w:pStyle w:val="Nagwek1"/>
        <w:rPr>
          <w:sz w:val="22"/>
          <w:szCs w:val="22"/>
        </w:rPr>
      </w:pPr>
      <w:bookmarkStart w:id="3" w:name="_Toc11555336"/>
      <w:bookmarkStart w:id="4" w:name="_Toc11555497"/>
      <w:r w:rsidRPr="007B7974">
        <w:rPr>
          <w:sz w:val="22"/>
          <w:szCs w:val="22"/>
        </w:rPr>
        <w:lastRenderedPageBreak/>
        <w:t>2.  Format nazwy zmiennych</w:t>
      </w:r>
    </w:p>
    <w:p w14:paraId="22314A29" w14:textId="77777777" w:rsidR="00DE57E3" w:rsidRPr="00747A6F" w:rsidRDefault="00DE57E3" w:rsidP="00DE57E3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7B7974">
        <w:rPr>
          <w:snapToGrid w:val="0"/>
          <w:color w:val="000000"/>
          <w:sz w:val="22"/>
          <w:szCs w:val="22"/>
        </w:rPr>
        <w:tab/>
      </w:r>
      <w:r w:rsidRPr="007B7974">
        <w:rPr>
          <w:snapToGrid w:val="0"/>
          <w:color w:val="000000"/>
          <w:sz w:val="22"/>
          <w:szCs w:val="22"/>
        </w:rPr>
        <w:tab/>
      </w:r>
    </w:p>
    <w:p w14:paraId="57F6D737" w14:textId="77777777" w:rsidR="00DE57E3" w:rsidRPr="00DE57E3" w:rsidRDefault="00DE57E3" w:rsidP="00DE57E3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snapToGrid w:val="0"/>
          <w:color w:val="000000"/>
          <w:sz w:val="24"/>
        </w:rPr>
        <w:tab/>
      </w: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 xml:space="preserve">Ze względu na to, że systemy DCS będą podłączone do zintegrowanej sieci informatycznej </w:t>
      </w:r>
      <w:r>
        <w:rPr>
          <w:rFonts w:ascii="Arial" w:hAnsi="Arial" w:cs="Arial"/>
          <w:snapToGrid w:val="0"/>
          <w:color w:val="000000"/>
          <w:sz w:val="22"/>
          <w:szCs w:val="22"/>
        </w:rPr>
        <w:t>ANWIL S.A.</w:t>
      </w: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 xml:space="preserve">  informacje z poszczególnych obiektów będą musiały być rozróżnialne, a zatem </w:t>
      </w:r>
      <w:r>
        <w:rPr>
          <w:rFonts w:ascii="Arial" w:hAnsi="Arial" w:cs="Arial"/>
          <w:snapToGrid w:val="0"/>
          <w:color w:val="000000"/>
          <w:sz w:val="22"/>
          <w:szCs w:val="22"/>
        </w:rPr>
        <w:t>oznaczenia technologiczne (</w:t>
      </w:r>
      <w:proofErr w:type="spellStart"/>
      <w:r>
        <w:rPr>
          <w:rFonts w:ascii="Arial" w:hAnsi="Arial" w:cs="Arial"/>
          <w:snapToGrid w:val="0"/>
          <w:color w:val="000000"/>
          <w:sz w:val="22"/>
          <w:szCs w:val="22"/>
        </w:rPr>
        <w:t>tag</w:t>
      </w:r>
      <w:proofErr w:type="spellEnd"/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napToGrid w:val="0"/>
          <w:color w:val="000000"/>
          <w:sz w:val="22"/>
          <w:szCs w:val="22"/>
        </w:rPr>
        <w:t>names</w:t>
      </w:r>
      <w:proofErr w:type="spellEnd"/>
      <w:r>
        <w:rPr>
          <w:rFonts w:ascii="Arial" w:hAnsi="Arial" w:cs="Arial"/>
          <w:snapToGrid w:val="0"/>
          <w:color w:val="000000"/>
          <w:sz w:val="22"/>
          <w:szCs w:val="22"/>
        </w:rPr>
        <w:t>) muszą być unikatowe.</w:t>
      </w:r>
    </w:p>
    <w:p w14:paraId="33AB4E65" w14:textId="77777777" w:rsidR="00DE57E3" w:rsidRPr="00DE57E3" w:rsidRDefault="00DE57E3" w:rsidP="00DE57E3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DEB445E" w14:textId="77777777" w:rsidR="00DE57E3" w:rsidRPr="00DE57E3" w:rsidRDefault="00DE57E3" w:rsidP="00DE57E3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>Przy ustalaniu nazewnictwa układów wyróżnić można trzy poziomy:</w:t>
      </w:r>
    </w:p>
    <w:p w14:paraId="55AAB585" w14:textId="77777777" w:rsidR="001D0BE1" w:rsidRDefault="001D0BE1" w:rsidP="001D0BE1">
      <w:pPr>
        <w:numPr>
          <w:ilvl w:val="0"/>
          <w:numId w:val="3"/>
        </w:numPr>
        <w:ind w:left="1060" w:hanging="357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Schematy P&amp;ID</w:t>
      </w:r>
    </w:p>
    <w:p w14:paraId="11029453" w14:textId="77777777" w:rsidR="00DE57E3" w:rsidRDefault="001D0BE1" w:rsidP="001D0BE1">
      <w:pPr>
        <w:ind w:left="106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1D0BE1">
        <w:rPr>
          <w:rFonts w:ascii="Arial" w:hAnsi="Arial" w:cs="Arial"/>
          <w:snapToGrid w:val="0"/>
          <w:color w:val="000000"/>
          <w:sz w:val="22"/>
          <w:szCs w:val="22"/>
        </w:rPr>
        <w:t>N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azwy specyficzne dla danej instalacji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 technologicznej. Dla dużych i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skomplikowanych instalacji można stosować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 podziały na sekcje wyróżniane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specyficznym numerem.</w:t>
      </w:r>
    </w:p>
    <w:p w14:paraId="2B00E1EF" w14:textId="77777777" w:rsidR="001D0BE1" w:rsidRDefault="001D0BE1" w:rsidP="001D0BE1">
      <w:pPr>
        <w:numPr>
          <w:ilvl w:val="0"/>
          <w:numId w:val="3"/>
        </w:numPr>
        <w:ind w:left="1060" w:hanging="357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Systemy DCS i PLC</w:t>
      </w:r>
    </w:p>
    <w:p w14:paraId="5BE866FD" w14:textId="77777777" w:rsidR="00DE57E3" w:rsidRPr="001D0BE1" w:rsidRDefault="001D0BE1" w:rsidP="001D0BE1">
      <w:pPr>
        <w:ind w:left="106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1D0BE1">
        <w:rPr>
          <w:rFonts w:ascii="Arial" w:hAnsi="Arial" w:cs="Arial"/>
          <w:snapToGrid w:val="0"/>
          <w:color w:val="000000"/>
          <w:sz w:val="22"/>
          <w:szCs w:val="22"/>
        </w:rPr>
        <w:t>N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azwy stosowane dla różnych obszarów 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produkcyjnych, niejednokrotnie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skupiających kilka instalacji czasem również podzielonych na sekcje technologi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>czne</w:t>
      </w:r>
      <w:r w:rsidR="003B0BFE">
        <w:rPr>
          <w:rFonts w:ascii="Arial" w:hAnsi="Arial" w:cs="Arial"/>
          <w:snapToGrid w:val="0"/>
          <w:color w:val="000000"/>
          <w:sz w:val="22"/>
          <w:szCs w:val="22"/>
        </w:rPr>
        <w:t>.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br/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W tym przypadku nazwy muszą być unikalne w ska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li obszaru obsługiwanego przez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system DCS lub PLC. Dla poszczególnych instal</w:t>
      </w:r>
      <w:r w:rsidR="00D81697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acji / sekcji technologicznych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należy przewidzieć specyficzny wyróżnik – numer sekcji.</w:t>
      </w:r>
    </w:p>
    <w:p w14:paraId="7DC3D797" w14:textId="77777777" w:rsidR="001D0BE1" w:rsidRDefault="00DE57E3" w:rsidP="001D0BE1">
      <w:pPr>
        <w:numPr>
          <w:ilvl w:val="0"/>
          <w:numId w:val="3"/>
        </w:numPr>
        <w:ind w:left="1060" w:hanging="357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E57E3">
        <w:rPr>
          <w:rFonts w:ascii="Arial" w:hAnsi="Arial" w:cs="Arial"/>
          <w:snapToGrid w:val="0"/>
          <w:color w:val="000000"/>
          <w:sz w:val="22"/>
          <w:szCs w:val="22"/>
        </w:rPr>
        <w:t>Baza</w:t>
      </w:r>
      <w:r w:rsidR="0071451D">
        <w:rPr>
          <w:rFonts w:ascii="Arial" w:hAnsi="Arial" w:cs="Arial"/>
          <w:snapToGrid w:val="0"/>
          <w:color w:val="000000"/>
          <w:sz w:val="22"/>
          <w:szCs w:val="22"/>
        </w:rPr>
        <w:t xml:space="preserve"> Danych Czasu Rzeczywistego PI</w:t>
      </w:r>
    </w:p>
    <w:p w14:paraId="5D32BA55" w14:textId="77777777" w:rsidR="00DE57E3" w:rsidRPr="001D0BE1" w:rsidRDefault="001D0BE1" w:rsidP="001D0BE1">
      <w:pPr>
        <w:ind w:left="106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Dotyczy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zasięgu całego przedsiębiorstwa. Poszczególne instalac</w:t>
      </w:r>
      <w:r w:rsidR="0071451D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je, obszary i węzły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technologiczne muszą posiadać specyficzne wyróżn</w:t>
      </w:r>
      <w:r w:rsidR="0071451D" w:rsidRPr="001D0BE1">
        <w:rPr>
          <w:rFonts w:ascii="Arial" w:hAnsi="Arial" w:cs="Arial"/>
          <w:snapToGrid w:val="0"/>
          <w:color w:val="000000"/>
          <w:sz w:val="22"/>
          <w:szCs w:val="22"/>
        </w:rPr>
        <w:t xml:space="preserve">iki – kody instalacji i numery </w:t>
      </w:r>
      <w:r w:rsidR="00DE57E3" w:rsidRPr="001D0BE1">
        <w:rPr>
          <w:rFonts w:ascii="Arial" w:hAnsi="Arial" w:cs="Arial"/>
          <w:snapToGrid w:val="0"/>
          <w:color w:val="000000"/>
          <w:sz w:val="22"/>
          <w:szCs w:val="22"/>
        </w:rPr>
        <w:t>sekcji w celu poprawnej identyfikacji.</w:t>
      </w:r>
    </w:p>
    <w:p w14:paraId="7E234018" w14:textId="77777777" w:rsidR="0071451D" w:rsidRPr="0071451D" w:rsidRDefault="0071451D" w:rsidP="0071451D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95EC42B" w14:textId="77777777" w:rsidR="0071451D" w:rsidRPr="0071451D" w:rsidRDefault="0071451D" w:rsidP="0071451D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71451D">
        <w:rPr>
          <w:rFonts w:ascii="Arial" w:hAnsi="Arial" w:cs="Arial"/>
          <w:snapToGrid w:val="0"/>
          <w:color w:val="000000"/>
          <w:sz w:val="22"/>
          <w:szCs w:val="22"/>
        </w:rPr>
        <w:t>Nazwa dla każdej zmiennej w poszczególnych warstwach powinna być spójna i odpowiednia do możliwości realizacyjnych. Poniżej przedstawione zostały proponowane formaty nazewnictwa układów:</w:t>
      </w:r>
    </w:p>
    <w:p w14:paraId="33986B61" w14:textId="77777777" w:rsidR="00EA52F1" w:rsidRPr="007B7974" w:rsidRDefault="0071451D">
      <w:pPr>
        <w:pStyle w:val="Nagwek3"/>
        <w:rPr>
          <w:sz w:val="22"/>
          <w:szCs w:val="22"/>
        </w:rPr>
      </w:pPr>
      <w:r w:rsidRPr="007B7974">
        <w:rPr>
          <w:sz w:val="22"/>
          <w:szCs w:val="22"/>
        </w:rPr>
        <w:t>2.1 Schematy P&amp;ID</w:t>
      </w:r>
      <w:bookmarkEnd w:id="3"/>
      <w:bookmarkEnd w:id="4"/>
    </w:p>
    <w:p w14:paraId="795C4632" w14:textId="77777777" w:rsidR="00EA52F1" w:rsidRPr="007B7974" w:rsidRDefault="00EA52F1">
      <w:pPr>
        <w:rPr>
          <w:b/>
          <w:sz w:val="22"/>
          <w:szCs w:val="22"/>
        </w:rPr>
      </w:pPr>
    </w:p>
    <w:tbl>
      <w:tblPr>
        <w:tblW w:w="0" w:type="auto"/>
        <w:tblInd w:w="2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A52F1" w14:paraId="239F9942" w14:textId="77777777">
        <w:tc>
          <w:tcPr>
            <w:tcW w:w="397" w:type="dxa"/>
          </w:tcPr>
          <w:p w14:paraId="63FDE3D3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397" w:type="dxa"/>
          </w:tcPr>
          <w:p w14:paraId="1E19F2A4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397" w:type="dxa"/>
          </w:tcPr>
          <w:p w14:paraId="647E4103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5A90FC36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07288195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37FFDC10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6DAA2EB9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34CF520A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97" w:type="dxa"/>
          </w:tcPr>
          <w:p w14:paraId="108B1397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97" w:type="dxa"/>
          </w:tcPr>
          <w:p w14:paraId="427B460C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97" w:type="dxa"/>
          </w:tcPr>
          <w:p w14:paraId="0E3B0B0F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</w:p>
        </w:tc>
        <w:tc>
          <w:tcPr>
            <w:tcW w:w="397" w:type="dxa"/>
          </w:tcPr>
          <w:p w14:paraId="0A2409FB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Y</w:t>
            </w:r>
          </w:p>
        </w:tc>
      </w:tr>
    </w:tbl>
    <w:p w14:paraId="3CC73FDC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6E06F236" wp14:editId="1B86EAAB">
                <wp:simplePos x="0" y="0"/>
                <wp:positionH relativeFrom="column">
                  <wp:posOffset>2743200</wp:posOffset>
                </wp:positionH>
                <wp:positionV relativeFrom="paragraph">
                  <wp:posOffset>29845</wp:posOffset>
                </wp:positionV>
                <wp:extent cx="228600" cy="342900"/>
                <wp:effectExtent l="0" t="0" r="0" b="0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7672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7" o:spid="_x0000_s1026" type="#_x0000_t67" style="position:absolute;margin-left:3in;margin-top:2.35pt;width:18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uZQQIAAJIEAAAOAAAAZHJzL2Uyb0RvYy54bWysVFFv2yAQfp+0/4B4X524SZtYdaqqXaZJ&#10;3Vap2w8ggGM24BiQONmv74GdzN3epvkBcdzx3Xf3cb65PRhN9tIHBbam04sJJdJyEMpua/rt6/rd&#10;gpIQmRVMg5U1PcpAb1dv39x0rpIltKCF9ARBbKg6V9M2RlcVReCtNCxcgJMWnQ14wyKaflsIzzpE&#10;N7ooJ5OrogMvnAcuQ8DTh95JVxm/aSSPX5omyEh0TZFbzKvP6yatxeqGVVvPXKv4QIP9AwvDlMWk&#10;Z6gHFhnZefUXlFHcQ4AmXnAwBTSN4jLXgNVMJ39U89wyJ3Mt2Jzgzm0K/w+Wf94/eaJETcslJZYZ&#10;1OhuFyGnJtepP50LFYY9uyefKgzuEfiPQCzct8xu5Z330LWSCWQ1TfHFqwvJCHiVbLpPIBCdIXpu&#10;1aHxJgFiE8ghK3I8KyIPkXA8LMvF1QR14+i6nJVL3KcMrDpddj7EDxIMSZuaCuhsJpQzsP1jiFkV&#10;MZTGxPcpJY3RKPKeaTKf4Dc8glFMOY65vMaoIe2AiAROiXNLQCuxVlpnw28399oThK/pOn/D5TAO&#10;05Z0NV3Oy3mm+soXxhCJ4Tn/qzCjIs6OVqami3MQq5IW763ILzsypfs9UtZ2ECfp0eu6AXFEbTz0&#10;g4GDjJsW/C9KOhyKmoafO+YlJfqjRX2X09ksTVE2ZvPrEg0/9mzGHmY5QtU0UtJv72M/eTvn1bbF&#10;TNNcu4X04hoVT4+nZzWQxYefFR+GNE3W2M5Rv38lqxcAAAD//wMAUEsDBBQABgAIAAAAIQDqMxMC&#10;2wAAAAgBAAAPAAAAZHJzL2Rvd25yZXYueG1sTI/BTsMwEETvSPyDtUjcqN00tGmIUyEkuKK2+QA3&#10;XpKIeB3Zbpv+PcsJbjua0eybaje7UVwwxMGThuVCgUBqvR2o09Ac358KEDEZsmb0hBpuGGFX399V&#10;prT+Snu8HFInuIRiaTT0KU2llLHt0Zm48BMSe18+OJNYhk7aYK5c7kaZKbWWzgzEH3oz4VuP7ffh&#10;7DQMzVHN++0tN8tOrdRn80FhyLR+fJhfX0AknNNfGH7xGR1qZjr5M9koRg35KuMtiY8NCPbzdcH6&#10;pOG52ICsK/l/QP0DAAD//wMAUEsBAi0AFAAGAAgAAAAhALaDOJL+AAAA4QEAABMAAAAAAAAAAAAA&#10;AAAAAAAAAFtDb250ZW50X1R5cGVzXS54bWxQSwECLQAUAAYACAAAACEAOP0h/9YAAACUAQAACwAA&#10;AAAAAAAAAAAAAAAvAQAAX3JlbHMvLnJlbHNQSwECLQAUAAYACAAAACEAYx7bmUECAACSBAAADgAA&#10;AAAAAAAAAAAAAAAuAgAAZHJzL2Uyb0RvYy54bWxQSwECLQAUAAYACAAAACEA6jMTAtsAAAAIAQAA&#10;DwAAAAAAAAAAAAAAAACbBAAAZHJzL2Rvd25yZXYueG1sUEsFBgAAAAAEAAQA8wAAAK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 wp14:anchorId="21E56F13" wp14:editId="79E2F448">
                <wp:simplePos x="0" y="0"/>
                <wp:positionH relativeFrom="column">
                  <wp:posOffset>4572000</wp:posOffset>
                </wp:positionH>
                <wp:positionV relativeFrom="paragraph">
                  <wp:posOffset>29845</wp:posOffset>
                </wp:positionV>
                <wp:extent cx="228600" cy="342900"/>
                <wp:effectExtent l="0" t="0" r="0" b="0"/>
                <wp:wrapNone/>
                <wp:docPr id="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40D4E" id="AutoShape 2" o:spid="_x0000_s1026" type="#_x0000_t67" style="position:absolute;margin-left:5in;margin-top:2.35pt;width:18pt;height:2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z2lQAIAAJIEAAAOAAAAZHJzL2Uyb0RvYy54bWysVFFv2yAQfp+0/4B4X524SZtYdaqqXaZJ&#10;3Vap2w8ggGM24BiQONmv74GdzN3epvkBcdzx3Xf3cb65PRhN9tIHBbam04sJJdJyEMpua/rt6/rd&#10;gpIQmRVMg5U1PcpAb1dv39x0rpIltKCF9ARBbKg6V9M2RlcVReCtNCxcgJMWnQ14wyKaflsIzzpE&#10;N7ooJ5OrogMvnAcuQ8DTh95JVxm/aSSPX5omyEh0TZFbzKvP6yatxeqGVVvPXKv4QIP9AwvDlMWk&#10;Z6gHFhnZefUXlFHcQ4AmXnAwBTSN4jLXgNVMJ39U89wyJ3Mt2Jzgzm0K/w+Wf94/eaJETUtUyjKD&#10;Gt3tIuTUpEz96VyoMOzZPflUYXCPwH8EYuG+ZXYr77yHrpVMIKtpii9eXUhGwKtk030CgegM0XOr&#10;Do03CRCbQA5ZkeNZEXmIhONhWS6uJqgbR9flrFziPmVg1emy8yF+kGBI2tRUQGczoZyB7R9DzKqI&#10;oTQmvk8paYxGkfdMk/kEv+ERjGLKcczlNUYNaQdEJHBKnFsCWom10jobfru5154gfE3X+Rsuh3GY&#10;tqSr6XJezjPVV74whkgMz/lfhRkVcXa0MjVdnINYlbR4b0V+2ZEp3e+RsraDOEmPXtcNiCNq46Ef&#10;DBxk3LTgf1HS4VDUNPzcMS8p0R8t6ruczmZpirIxm1+XaPixZzP2MMsRqqaRkn57H/vJ2zmvti1m&#10;mubaLaQX16h4ejw9q4EsPvys+DCkabLGdo76/StZvQAAAP//AwBQSwMEFAAGAAgAAAAhAAVvNZza&#10;AAAACAEAAA8AAABkcnMvZG93bnJldi54bWxMj0FOwzAQRfdI3MEaJHbUbmmbNsSpEBJsUdscYBqb&#10;xCIeR7bbprdnWMHy63+9eVPtJj+Ii43JBdIwnykQltpgHHUamuP70wZEykgGh0BWw80m2NX3dxWW&#10;Jlxpby+H3AmGUCpRQ5/zWEqZ2t56TLMwWuLuK0SPmWPspIl4Zbgf5EKptfToiC/0ONq33rbfh7PX&#10;4Jqjmvbb2xLnnXpWn80HRbfQ+vFhen0Bke2U/8bwq8/qULPTKZzJJDFoKBjPUw3LAgT3xWrN+aRh&#10;tSlA1pX8/0D9AwAA//8DAFBLAQItABQABgAIAAAAIQC2gziS/gAAAOEBAAATAAAAAAAAAAAAAAAA&#10;AAAAAABbQ29udGVudF9UeXBlc10ueG1sUEsBAi0AFAAGAAgAAAAhADj9If/WAAAAlAEAAAsAAAAA&#10;AAAAAAAAAAAALwEAAF9yZWxzLy5yZWxzUEsBAi0AFAAGAAgAAAAhACdbPaVAAgAAkgQAAA4AAAAA&#10;AAAAAAAAAAAALgIAAGRycy9lMm9Eb2MueG1sUEsBAi0AFAAGAAgAAAAhAAVvNZzaAAAACAEAAA8A&#10;AAAAAAAAAAAAAAAAmgQAAGRycy9kb3ducmV2LnhtbFBLBQYAAAAABAAEAPMAAACh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12C259D5" wp14:editId="44FCF49B">
                <wp:simplePos x="0" y="0"/>
                <wp:positionH relativeFrom="column">
                  <wp:posOffset>3771900</wp:posOffset>
                </wp:positionH>
                <wp:positionV relativeFrom="paragraph">
                  <wp:posOffset>29845</wp:posOffset>
                </wp:positionV>
                <wp:extent cx="228600" cy="1028700"/>
                <wp:effectExtent l="0" t="0" r="0" b="0"/>
                <wp:wrapNone/>
                <wp:docPr id="2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B2194" id="AutoShape 8" o:spid="_x0000_s1026" type="#_x0000_t67" style="position:absolute;margin-left:297pt;margin-top:2.35pt;width:18pt;height:8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JgQQIAAJQEAAAOAAAAZHJzL2Uyb0RvYy54bWysVNtu3CAQfa/Uf0C8N74om2yseKNo01SV&#10;0iZS2g9gAa9pgaHArjf9+g7Y2Xrbt6p+QAwznDkzh/H1zcFospc+KLAtrc5KSqTlIJTdtvTrl/t3&#10;S0pCZFYwDVa29EUGerN6++Z6cI2soQctpCcIYkMzuJb2MbqmKALvpWHhDJy06OzAGxbR9NtCeDYg&#10;utFFXZYXxQBeOA9choCnd6OTrjJ+10keH7suyEh0S5FbzKvP6yatxeqaNVvPXK/4RIP9AwvDlMWk&#10;R6g7FhnZefUXlFHcQ4AunnEwBXSd4jLXgNVU5R/VPPfMyVwLNie4Y5vC/4Pln/dPnijR0vqSEssM&#10;anS7i5BTk2Xqz+BCg2HP7smnCoN7AP49EAvrntmtvPUehl4ygayqFF+cXEhGwKtkM3wCgegM0XOr&#10;Dp03CRCbQA5ZkZejIvIQCcfDul5elKgbR1dV1stLNFIK1rzedj7EDxIMSZuWChhsZpRTsP1DiFkW&#10;MdXGxLeKks5oVHnPNFmU+E2vYBZTz2OqqsawKe8EiQxeM+emgFbiXmmdDb/drLUniN/S+/xNl8M8&#10;TFsytPRqUS8y1xNfmEMkisf8J2FGRZwerUxLl8cg1iQ13luR33ZkSo97pKztJE9SZFR2A+IF1fEw&#10;jgaOMm568D8pGXAsWhp+7JiXlOiPFhW+qs7P0xxl43xxWaPh557N3MMsR6iWRkrG7TqOs7dzXm17&#10;zFTl2i2kN9ep+Pp8RlYTWXz6WfJpTNNsze0c9ftnsvoFAAD//wMAUEsDBBQABgAIAAAAIQAxr5cn&#10;2wAAAAkBAAAPAAAAZHJzL2Rvd25yZXYueG1sTI/BbsIwEETvlfgHayv1VmwgDZDGQahSe62AfICJ&#10;t4nVeB3FBsLfd3tqj6MZzbwpd5PvxRXH6AJpWMwVCKQmWEethvr0/rwBEZMha/pAqOGOEXbV7KE0&#10;hQ03OuD1mFrBJRQLo6FLaSikjE2H3sR5GJDY+wqjN4nl2Eo7mhuX+14ulcqlN454oTMDvnXYfB8v&#10;XoOrT2o6bO+ZWbRqpT7rDxrdUuunx2n/CiLhlP7C8IvP6FAx0zlcyEbRa3jZZvwlacjWINjPV4r1&#10;mYN5vgZZlfL/g+oHAAD//wMAUEsBAi0AFAAGAAgAAAAhALaDOJL+AAAA4QEAABMAAAAAAAAAAAAA&#10;AAAAAAAAAFtDb250ZW50X1R5cGVzXS54bWxQSwECLQAUAAYACAAAACEAOP0h/9YAAACUAQAACwAA&#10;AAAAAAAAAAAAAAAvAQAAX3JlbHMvLnJlbHNQSwECLQAUAAYACAAAACEANw4CYEECAACUBAAADgAA&#10;AAAAAAAAAAAAAAAuAgAAZHJzL2Uyb0RvYy54bWxQSwECLQAUAAYACAAAACEAMa+XJ9sAAAAJAQAA&#10;DwAAAAAAAAAAAAAAAACbBAAAZHJzL2Rvd25yZXYueG1sUEsFBgAAAAAEAAQA8wAAAK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3740A8F0" wp14:editId="469DD5BB">
                <wp:simplePos x="0" y="0"/>
                <wp:positionH relativeFrom="column">
                  <wp:posOffset>1828800</wp:posOffset>
                </wp:positionH>
                <wp:positionV relativeFrom="paragraph">
                  <wp:posOffset>29845</wp:posOffset>
                </wp:positionV>
                <wp:extent cx="228600" cy="1028700"/>
                <wp:effectExtent l="0" t="0" r="0" b="0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8D0D9" id="AutoShape 3" o:spid="_x0000_s1026" type="#_x0000_t67" style="position:absolute;margin-left:2in;margin-top:2.35pt;width:18pt;height:8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1AmQgIAAJQEAAAOAAAAZHJzL2Uyb0RvYy54bWysVNtu1DAQfUfiHyy/01zottuo2araUoRU&#10;oFLhA7y2szHYHmN7N1u+nrGTLll4Q+TB8njGZ87M8eT65mA02UsfFNiWVmclJdJyEMpuW/r1y/2b&#10;JSUhMiuYBitb+iwDvVm9fnU9uEbW0IMW0hMEsaEZXEv7GF1TFIH30rBwBk5adHbgDYto+m0hPBsQ&#10;3eiiLsuLYgAvnAcuQ8DTu9FJVxm/6ySPn7suyEh0S5FbzKvP6yatxeqaNVvPXK/4RIP9AwvDlMWk&#10;R6g7FhnZefUXlFHcQ4AunnEwBXSd4jLXgNVU5R/VPPXMyVwLNie4Y5vC/4Pln/aPnijR0vqCEssM&#10;anS7i5BTk7epP4MLDYY9uUefKgzuAfj3QCyse2a38tZ7GHrJBLKqUnxxciEZAa+SzfARBKIzRM+t&#10;OnTeJEBsAjlkRZ6PishDJBwP63p5UaJuHF1VWS8v0UgpWPNy2/kQ30swJG1aKmCwmVFOwfYPIWZZ&#10;xFQbE98qSjqjUeU902RR4je9gllMPY+pqhrDprwTJDJ4yZybAlqJe6V1Nvx2s9aeIH5L7/M3XQ7z&#10;MG3J0NKrRb3IXE98YQ6RKB7zn4QZFXF6tDItXR6DWJPUeGdFftuRKT3ukbK2kzxJkVHZDYhnVMfD&#10;OBo4yrjpwf+kZMCxaGn4sWNeUqI/WFT4qjo/T3OUjfPFZY2Gn3s2cw+zHKFaGikZt+s4zt7OebXt&#10;MVOVa7eQ3lyn4svzGVlNZPHpZ8mnMU2zNbdz1O+fyeoXAAAA//8DAFBLAwQUAAYACAAAACEAwDIb&#10;PNsAAAAJAQAADwAAAGRycy9kb3ducmV2LnhtbEyPwU7DMBBE70j8g7VI3KjdNEpDiFMhJLiitvkA&#10;N14Si3gdxW6b/j3LCY6jGc28qXeLH8UF5+gCaVivFAikLlhHvYb2+P5UgojJkDVjINRwwwi75v6u&#10;NpUNV9rj5ZB6wSUUK6NhSGmqpIzdgN7EVZiQ2PsKszeJ5dxLO5srl/tRZkoV0htHvDCYCd8G7L4P&#10;Z6/BtUe17J9vuVn3aqM+2w+aXab148Py+gIi4ZL+wvCLz+jQMNMpnMlGMWrIypK/JA35FgT7myxn&#10;feJgUWxBNrX8/6D5AQAA//8DAFBLAQItABQABgAIAAAAIQC2gziS/gAAAOEBAAATAAAAAAAAAAAA&#10;AAAAAAAAAABbQ29udGVudF9UeXBlc10ueG1sUEsBAi0AFAAGAAgAAAAhADj9If/WAAAAlAEAAAsA&#10;AAAAAAAAAAAAAAAALwEAAF9yZWxzLy5yZWxzUEsBAi0AFAAGAAgAAAAhACDDUCZCAgAAlAQAAA4A&#10;AAAAAAAAAAAAAAAALgIAAGRycy9lMm9Eb2MueG1sUEsBAi0AFAAGAAgAAAAhAMAyGzzbAAAACQEA&#10;AA8AAAAAAAAAAAAAAAAAnAQAAGRycy9kb3ducmV2LnhtbFBLBQYAAAAABAAEAPMAAACkBQAAAAA=&#10;" o:allowincell="f"/>
            </w:pict>
          </mc:Fallback>
        </mc:AlternateContent>
      </w:r>
    </w:p>
    <w:p w14:paraId="42E9AE51" w14:textId="77777777" w:rsidR="00EA52F1" w:rsidRDefault="00EA52F1"/>
    <w:p w14:paraId="19D139A3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01D38E8" wp14:editId="6C1CEB2E">
                <wp:simplePos x="0" y="0"/>
                <wp:positionH relativeFrom="column">
                  <wp:posOffset>4343400</wp:posOffset>
                </wp:positionH>
                <wp:positionV relativeFrom="paragraph">
                  <wp:posOffset>136525</wp:posOffset>
                </wp:positionV>
                <wp:extent cx="1257300" cy="673100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A21FD" w14:textId="77777777" w:rsidR="002A4CE4" w:rsidRPr="00D30939" w:rsidRDefault="002A4CE4" w:rsidP="00D30939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4436AD7E" w14:textId="77777777" w:rsidR="002A4CE4" w:rsidRDefault="002A4CE4" w:rsidP="00D30939">
                            <w:pPr>
                              <w:jc w:val="center"/>
                            </w:pPr>
                            <w:r>
                              <w:t xml:space="preserve">Oznaczenie literowe (opcjonalnie) – </w:t>
                            </w:r>
                          </w:p>
                          <w:p w14:paraId="00AA98AA" w14:textId="77777777" w:rsidR="002A4CE4" w:rsidRDefault="002A4CE4" w:rsidP="00D30939">
                            <w:pPr>
                              <w:jc w:val="center"/>
                            </w:pPr>
                            <w:r>
                              <w:t>1 znak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D38E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2pt;margin-top:10.75pt;width:99pt;height:5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yXEwIAACsEAAAOAAAAZHJzL2Uyb0RvYy54bWysU9tu2zAMfR+wfxD0vjhJk16MOEWXLsOA&#10;7gJ0+wBFlm1hsqhRSuzs60fJbprdXob5QSBN6pA8PFrd9q1hB4Vegy34bDLlTFkJpbZ1wb983r66&#10;5swHYUthwKqCH5Xnt+uXL1ady9UcGjClQkYg1uedK3gTgsuzzMtGtcJPwClLwQqwFYFcrLMSRUfo&#10;rcnm0+ll1gGWDkEq7+nv/RDk64RfVUqGj1XlVWCm4NRbSCemcxfPbL0SeY3CNVqObYh/6KIV2lLR&#10;E9S9CILtUf8G1WqJ4KEKEwltBlWlpUoz0DSz6S/TPDbCqTQLkePdiSb//2Dlh8Oj+4Qs9K+hpwWm&#10;Ibx7APnVMwubRtha3SFC1yhRUuFZpCzrnM/Hq5Fqn/sIsuveQ0lLFvsACaivsI2s0JyM0GkBxxPp&#10;qg9MxpLz5dXFlEKSYpdXFzOyYwmRP9126MNbBS2LRsGRlprQxeHBhyH1KSUW82B0udXGJAfr3cYg&#10;OwgSwDZ9I/pPacayruA3y/lyIOCvENP0/Qmi1YGUbHRb8OtTksgjbW9smXQWhDaDTdMZO/IYqRtI&#10;DP2up8TI5w7KIzGKMCiWXhgZDeB3zjpSa8H9t71AxZl5Z2krN7PFIso7OYvl1ZwcPI/sziPCSoIq&#10;eOBsMDdheBJ7h7puqNKgAwt3tMlKJ5Kfuxr7JkWmNY2vJ0r+3E9Zz298/QMAAP//AwBQSwMEFAAG&#10;AAgAAAAhAGDSkITgAAAACgEAAA8AAABkcnMvZG93bnJldi54bWxMj8tOwzAQRfdI/IM1SGwQdRra&#10;1IQ4FUICwQ7aCrZuPE0i/Ai2m4a/Z1jBcmaO7pxbrSdr2Igh9t5JmM8yYOgar3vXSthtH68FsJiU&#10;08p4hxK+McK6Pj+rVKn9yb3huEktoxAXSyWhS2koOY9Nh1bFmR/Q0e3gg1WJxtByHdSJwq3heZYV&#10;3Kre0YdODfjQYfO5OVoJYvE8fsSXm9f3pjiY23S1Gp++gpSXF9P9HbCEU/qD4Vef1KEmp70/Oh2Z&#10;kVCIBXVJEvL5EhgBQuS02BOZr5bA64r/r1D/AAAA//8DAFBLAQItABQABgAIAAAAIQC2gziS/gAA&#10;AOEBAAATAAAAAAAAAAAAAAAAAAAAAABbQ29udGVudF9UeXBlc10ueG1sUEsBAi0AFAAGAAgAAAAh&#10;ADj9If/WAAAAlAEAAAsAAAAAAAAAAAAAAAAALwEAAF9yZWxzLy5yZWxzUEsBAi0AFAAGAAgAAAAh&#10;AMbc7JcTAgAAKwQAAA4AAAAAAAAAAAAAAAAALgIAAGRycy9lMm9Eb2MueG1sUEsBAi0AFAAGAAgA&#10;AAAhAGDSkITgAAAACgEAAA8AAAAAAAAAAAAAAAAAbQQAAGRycy9kb3ducmV2LnhtbFBLBQYAAAAA&#10;BAAEAPMAAAB6BQAAAAA=&#10;" o:allowincell="f">
                <v:textbox>
                  <w:txbxContent>
                    <w:p w14:paraId="0F3A21FD" w14:textId="77777777" w:rsidR="002A4CE4" w:rsidRPr="00D30939" w:rsidRDefault="002A4CE4" w:rsidP="00D30939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4436AD7E" w14:textId="77777777" w:rsidR="002A4CE4" w:rsidRDefault="002A4CE4" w:rsidP="00D30939">
                      <w:pPr>
                        <w:jc w:val="center"/>
                      </w:pPr>
                      <w:r>
                        <w:t xml:space="preserve">Oznaczenie literowe (opcjonalnie) – </w:t>
                      </w:r>
                    </w:p>
                    <w:p w14:paraId="00AA98AA" w14:textId="77777777" w:rsidR="002A4CE4" w:rsidRDefault="002A4CE4" w:rsidP="00D30939">
                      <w:pPr>
                        <w:jc w:val="center"/>
                      </w:pPr>
                      <w:r>
                        <w:t>1 znak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2C7727D1" wp14:editId="723F4A2D">
                <wp:simplePos x="0" y="0"/>
                <wp:positionH relativeFrom="column">
                  <wp:posOffset>2247900</wp:posOffset>
                </wp:positionH>
                <wp:positionV relativeFrom="paragraph">
                  <wp:posOffset>109220</wp:posOffset>
                </wp:positionV>
                <wp:extent cx="1257300" cy="700405"/>
                <wp:effectExtent l="0" t="0" r="0" b="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87B3F" w14:textId="77777777" w:rsidR="002A4CE4" w:rsidRDefault="002A4CE4" w:rsidP="00B44C86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Oznaczenie literowe zmiennej - maks.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5 znaków. Patrz tabele 1,2 i rysunek 1</w:t>
                            </w:r>
                          </w:p>
                          <w:p w14:paraId="291CC11F" w14:textId="77777777" w:rsidR="002A4CE4" w:rsidRDefault="002A4C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727D1" id="Text Box 4" o:spid="_x0000_s1027" type="#_x0000_t202" style="position:absolute;margin-left:177pt;margin-top:8.6pt;width:99pt;height:55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LLkFwIAADIEAAAOAAAAZHJzL2Uyb0RvYy54bWysU9tu2zAMfR+wfxD0vtjJkqU14hRdugwD&#10;ugvQ7QMUWY6FyaJGKbGzrx8lu2l2exnmB0E0qUPy8HB107eGHRV6Dbbk00nOmbISKm33Jf/yefvi&#10;ijMfhK2EAatKflKe36yfP1t1rlAzaMBUChmBWF90ruRNCK7IMi8b1Qo/AacsOWvAVgQycZ9VKDpC&#10;b002y/NXWQdYOQSpvKe/d4OTrxN+XSsZPta1V4GZklNtIZ2Yzl08s/VKFHsUrtFyLEP8QxWt0JaS&#10;nqHuRBDsgPo3qFZLBA91mEhoM6hrLVXqgbqZ5r9089AIp1IvRI53Z5r8/4OVH44P7hOy0L+GngaY&#10;mvDuHuRXzyxsGmH36hYRukaJihJPI2VZ53wxPo1U+8JHkF33HioasjgESEB9jW1khfpkhE4DOJ1J&#10;V31gMqacLZYvc3JJ8i3zfJ4vUgpRPL526MNbBS2Ll5IjDTWhi+O9D7EaUTyGxGQejK622phk4H63&#10;MciOggSwTd+I/lOYsawr+fVithgI+CtEnr4/QbQ6kJKNbkt+dQ4SRaTtja2SzoLQZrhTycaOPEbq&#10;BhJDv+uZrkaSI607qE5ELMIgXFo0ujSA3znrSLQl998OAhVn5p2l4VxP5/Oo8mTMF8sZGXjp2V16&#10;hJUEVfLA2XDdhGEzDg71vqFMgxws3NJAa524fqpqLJ+EmUYwLlFU/qWdop5Wff0DAAD//wMAUEsD&#10;BBQABgAIAAAAIQAI84tu3wAAAAoBAAAPAAAAZHJzL2Rvd25yZXYueG1sTI/BTsMwEETvSPyDtUhc&#10;EHVIm6aEOBVCAsEN2gqubrxNIuJ1sN00/D3LCY47M5p9U64n24sRfegcKbiZJSCQamc6ahTsto/X&#10;KxAhajK6d4QKvjHAujo/K3Vh3InecNzERnAJhUIraGMcCilD3aLVYeYGJPYOzlsd+fSNNF6fuNz2&#10;Mk2SpbS6I/7Q6gEfWqw/N0erYLV4Hj/Cy/z1vV4e+tt4lY9PX16py4vp/g5ExCn+heEXn9GhYqa9&#10;O5IJolcwzxa8JbKRpyA4kGUpC3sW0jwDWZXy/4TqBwAA//8DAFBLAQItABQABgAIAAAAIQC2gziS&#10;/gAAAOEBAAATAAAAAAAAAAAAAAAAAAAAAABbQ29udGVudF9UeXBlc10ueG1sUEsBAi0AFAAGAAgA&#10;AAAhADj9If/WAAAAlAEAAAsAAAAAAAAAAAAAAAAALwEAAF9yZWxzLy5yZWxzUEsBAi0AFAAGAAgA&#10;AAAhAHSgsuQXAgAAMgQAAA4AAAAAAAAAAAAAAAAALgIAAGRycy9lMm9Eb2MueG1sUEsBAi0AFAAG&#10;AAgAAAAhAAjzi27fAAAACgEAAA8AAAAAAAAAAAAAAAAAcQQAAGRycy9kb3ducmV2LnhtbFBLBQYA&#10;AAAABAAEAPMAAAB9BQAAAAA=&#10;" o:allowincell="f">
                <v:textbox>
                  <w:txbxContent>
                    <w:p w14:paraId="00787B3F" w14:textId="77777777" w:rsidR="002A4CE4" w:rsidRDefault="002A4CE4" w:rsidP="00B44C86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Oznaczenie literowe zmiennej - maks.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</w:rPr>
                        <w:t>5 znaków. Patrz tabele 1,2 i rysunek 1</w:t>
                      </w:r>
                    </w:p>
                    <w:p w14:paraId="291CC11F" w14:textId="77777777" w:rsidR="002A4CE4" w:rsidRDefault="002A4CE4"/>
                  </w:txbxContent>
                </v:textbox>
              </v:shape>
            </w:pict>
          </mc:Fallback>
        </mc:AlternateContent>
      </w:r>
    </w:p>
    <w:p w14:paraId="0A9CDE63" w14:textId="77777777" w:rsidR="00EA52F1" w:rsidRDefault="00EA52F1"/>
    <w:p w14:paraId="3F0C29F9" w14:textId="77777777" w:rsidR="00EA52F1" w:rsidRDefault="00EA52F1"/>
    <w:p w14:paraId="50B2FD2A" w14:textId="77777777" w:rsidR="00EA52F1" w:rsidRDefault="00EA52F1"/>
    <w:p w14:paraId="7DA70793" w14:textId="77777777" w:rsidR="00EA52F1" w:rsidRDefault="00EA52F1"/>
    <w:p w14:paraId="0BDA9202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010D849B" wp14:editId="7EA4E348">
                <wp:simplePos x="0" y="0"/>
                <wp:positionH relativeFrom="column">
                  <wp:posOffset>3347720</wp:posOffset>
                </wp:positionH>
                <wp:positionV relativeFrom="paragraph">
                  <wp:posOffset>121285</wp:posOffset>
                </wp:positionV>
                <wp:extent cx="1143000" cy="571500"/>
                <wp:effectExtent l="0" t="0" r="0" b="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B7D06" w14:textId="77777777" w:rsidR="002A4CE4" w:rsidRPr="00B44C86" w:rsidRDefault="002A4CE4" w:rsidP="00B44C86">
                            <w:pPr>
                              <w:pStyle w:val="Tekstpodstawowy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5927F731" w14:textId="77777777" w:rsidR="002A4CE4" w:rsidRDefault="002A4CE4" w:rsidP="00B44C86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Numer kolejny -maks. 4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D849B" id="Text Box 5" o:spid="_x0000_s1028" type="#_x0000_t202" style="position:absolute;margin-left:263.6pt;margin-top:9.55pt;width:90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XAHAIAADIEAAAOAAAAZHJzL2Uyb0RvYy54bWysU9tu2zAMfR+wfxD0vtjOkrU14hRdugwD&#10;ugvQ7QMUWbaFyaJGKbG7rx8lp2m6YS/D/CCQJnVIHh6trsfesINCr8FWvJjlnCkroda2rfi3r9tX&#10;l5z5IGwtDFhV8Qfl+fX65YvV4Eo1hw5MrZARiPXl4CreheDKLPOyU73wM3DKUrAB7EUgF9usRjEQ&#10;em+yeZ6/yQbA2iFI5T39vZ2CfJ3wm0bJ8LlpvArMVJx6C+nEdO7ima1XomxRuE7LYxviH7rohbZU&#10;9AR1K4Jge9R/QPVaInhowkxCn0HTaKnSDDRNkf82zX0nnEqzEDnenWjy/w9Wfjrcuy/IwvgWRlpg&#10;GsK7O5DfPbOw6YRt1Q0iDJ0SNRUuImXZ4Hx5vBqp9qWPILvhI9S0ZLEPkIDGBvvICs3JCJ0W8HAi&#10;XY2ByViyWLzOcwpJii0viiXZsYQoH2879OG9gp5Fo+JIS03o4nDnw5T6mBKLeTC63mpjkoPtbmOQ&#10;HQQJYJu+I/qzNGPZUPGr5Xw5EfBXCOo0NjtVfQbR60BKNrqv+OUpSZSRtne2pguiDEKbyabpjD3y&#10;GKmbSAzjbmS6rvg8Foi07qB+IGIRJuHSQyOjA/zJ2UCirbj/sReoODMfLC3nqlgsosqTs1hezMnB&#10;88juPCKsJKiKB84mcxOml7F3qNuOKk1ysHBDC2104vqpq2P7JMy0reMjiso/91PW01Nf/wIAAP//&#10;AwBQSwMEFAAGAAgAAAAhAFMonL/eAAAACgEAAA8AAABkcnMvZG93bnJldi54bWxMj8FOwzAQRO9I&#10;/IO1SFwQdRqgaUOcCiGB4AYFwdWNt0mEvQ62m4a/Z3uC474Zzc5U68lZMWKIvScF81kGAqnxpqdW&#10;wfvbw+USREyajLaeUMEPRljXpyeVLo0/0CuOm9QKDqFYagVdSkMpZWw6dDrO/IDE2s4HpxOfoZUm&#10;6AOHOyvzLFtIp3viD50e8L7D5muzdwqW10/jZ3y+evloFju7ShfF+PgdlDo/m+5uQSSc0p8ZjvW5&#10;OtTcaev3ZKKwCm7yImcrC6s5CDYU2RFsGWRMZF3J/xPqXwAAAP//AwBQSwECLQAUAAYACAAAACEA&#10;toM4kv4AAADhAQAAEwAAAAAAAAAAAAAAAAAAAAAAW0NvbnRlbnRfVHlwZXNdLnhtbFBLAQItABQA&#10;BgAIAAAAIQA4/SH/1gAAAJQBAAALAAAAAAAAAAAAAAAAAC8BAABfcmVscy8ucmVsc1BLAQItABQA&#10;BgAIAAAAIQAp/eXAHAIAADIEAAAOAAAAAAAAAAAAAAAAAC4CAABkcnMvZTJvRG9jLnhtbFBLAQIt&#10;ABQABgAIAAAAIQBTKJy/3gAAAAoBAAAPAAAAAAAAAAAAAAAAAHYEAABkcnMvZG93bnJldi54bWxQ&#10;SwUGAAAAAAQABADzAAAAgQUAAAAA&#10;" o:allowincell="f">
                <v:textbox>
                  <w:txbxContent>
                    <w:p w14:paraId="04EB7D06" w14:textId="77777777" w:rsidR="002A4CE4" w:rsidRPr="00B44C86" w:rsidRDefault="002A4CE4" w:rsidP="00B44C86">
                      <w:pPr>
                        <w:pStyle w:val="Tekstpodstawowy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5927F731" w14:textId="77777777" w:rsidR="002A4CE4" w:rsidRDefault="002A4CE4" w:rsidP="00B44C86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Numer kolejny -maks. 4 znaki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6B02B1C" wp14:editId="7F728A0A">
                <wp:simplePos x="0" y="0"/>
                <wp:positionH relativeFrom="column">
                  <wp:posOffset>1417320</wp:posOffset>
                </wp:positionH>
                <wp:positionV relativeFrom="paragraph">
                  <wp:posOffset>121285</wp:posOffset>
                </wp:positionV>
                <wp:extent cx="1028700" cy="571500"/>
                <wp:effectExtent l="0" t="0" r="0" b="0"/>
                <wp:wrapNone/>
                <wp:docPr id="2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76182" w14:textId="77777777" w:rsidR="002A4CE4" w:rsidRDefault="002A4CE4" w:rsidP="00B44C86">
                            <w:pPr>
                              <w:jc w:val="center"/>
                            </w:pPr>
                            <w:r>
                              <w:t>Numer sekcji- (opcja) maks. 2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02B1C" id="Text Box 29" o:spid="_x0000_s1029" type="#_x0000_t202" style="position:absolute;margin-left:111.6pt;margin-top:9.55pt;width:81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5nAGAIAADIEAAAOAAAAZHJzL2Uyb0RvYy54bWysU9tu2zAMfR+wfxD0vtjJkjU14hRdugwD&#10;ugvQ7QMUWY6FyaJGKbGzrx8lu2l2exnmB4E0qUPy8Gh107eGHRV6Dbbk00nOmbISKm33Jf/yefti&#10;yZkPwlbCgFUlPynPb9bPn606V6gZNGAqhYxArC86V/ImBFdkmZeNaoWfgFOWgjVgKwK5uM8qFB2h&#10;tyab5fmrrAOsHIJU3tPfuyHI1wm/rpUMH+vaq8BMyam3kE5M5y6e2Xolij0K12g5tiH+oYtWaEtF&#10;z1B3Igh2QP0bVKslgoc6TCS0GdS1lirNQNNM81+meWiEU2kWIse7M03+/8HKD8cH9wlZ6F9DTwtM&#10;Q3h3D/KrZxY2jbB7dYsIXaNERYWnkbKsc74Yr0aqfeEjyK57DxUtWRwCJKC+xjayQnMyQqcFnM6k&#10;qz4wGUvms+VVTiFJscXVdEF2LCGKx9sOfXiroGXRKDnSUhO6ON77MKQ+psRiHoyuttqY5OB+tzHI&#10;joIEsE3fiP5TmrGsK/n1YrYYCPgrRJ6+P0G0OpCSjW5LvjwniSLS9sZWSWdBaDPYNJ2xI4+RuoHE&#10;0O96pquSv4wFIq07qE5ELMIgXHpoZDSA3znrSLQl998OAhVn5p2l5VxP5/Oo8uTMF1czcvAysruM&#10;CCsJquSBs8HchOFlHBzqfUOVBjlYuKWF1jpx/dTV2D4JM21rfERR+Zd+ynp66usfAAAA//8DAFBL&#10;AwQUAAYACAAAACEAR8k47t4AAAAKAQAADwAAAGRycy9kb3ducmV2LnhtbEyPwU7DMBBE70j8g7VI&#10;XFDrNIGShjgVQgLRG7QIrm6yTSLsdbDdNPw9ywmO+2Y0O1OuJ2vEiD70jhQs5gkIpNo1PbUK3naP&#10;sxxEiJoabRyhgm8MsK7Oz0pdNO5ErzhuYys4hEKhFXQxDoWUoe7Q6jB3AxJrB+etjnz6VjZenzjc&#10;GpkmyVJa3RN/6PSADx3Wn9ujVZBfP48fYZO9vNfLg1nFq9vx6csrdXkx3d+BiDjFPzP81ufqUHGn&#10;vTtSE4RRkKZZylYWVgsQbMjyGwZ7BgkTWZXy/4TqBwAA//8DAFBLAQItABQABgAIAAAAIQC2gziS&#10;/gAAAOEBAAATAAAAAAAAAAAAAAAAAAAAAABbQ29udGVudF9UeXBlc10ueG1sUEsBAi0AFAAGAAgA&#10;AAAhADj9If/WAAAAlAEAAAsAAAAAAAAAAAAAAAAALwEAAF9yZWxzLy5yZWxzUEsBAi0AFAAGAAgA&#10;AAAhAJSvmcAYAgAAMgQAAA4AAAAAAAAAAAAAAAAALgIAAGRycy9lMm9Eb2MueG1sUEsBAi0AFAAG&#10;AAgAAAAhAEfJOO7eAAAACgEAAA8AAAAAAAAAAAAAAAAAcgQAAGRycy9kb3ducmV2LnhtbFBLBQYA&#10;AAAABAAEAPMAAAB9BQAAAAA=&#10;" o:allowincell="f">
                <v:textbox>
                  <w:txbxContent>
                    <w:p w14:paraId="3B776182" w14:textId="77777777" w:rsidR="002A4CE4" w:rsidRDefault="002A4CE4" w:rsidP="00B44C86">
                      <w:pPr>
                        <w:jc w:val="center"/>
                      </w:pPr>
                      <w:r>
                        <w:t>Numer sekcji- (opcja) maks. 2 znaki</w:t>
                      </w:r>
                    </w:p>
                  </w:txbxContent>
                </v:textbox>
              </v:shape>
            </w:pict>
          </mc:Fallback>
        </mc:AlternateContent>
      </w:r>
    </w:p>
    <w:p w14:paraId="5B201717" w14:textId="77777777" w:rsidR="00EA52F1" w:rsidRDefault="00EA52F1"/>
    <w:p w14:paraId="7922A851" w14:textId="77777777" w:rsidR="00EA52F1" w:rsidRDefault="00EA52F1"/>
    <w:p w14:paraId="41A018E5" w14:textId="77777777" w:rsidR="00EA52F1" w:rsidRDefault="00EA52F1"/>
    <w:p w14:paraId="35E7F191" w14:textId="77777777" w:rsidR="00EA52F1" w:rsidRDefault="00EA52F1">
      <w:pPr>
        <w:rPr>
          <w:b/>
        </w:rPr>
      </w:pPr>
    </w:p>
    <w:p w14:paraId="1E2B227E" w14:textId="77777777" w:rsidR="00EA52F1" w:rsidRPr="007B7974" w:rsidRDefault="00EA52F1">
      <w:pPr>
        <w:pStyle w:val="Nagwek3"/>
        <w:rPr>
          <w:sz w:val="22"/>
          <w:szCs w:val="22"/>
        </w:rPr>
      </w:pPr>
      <w:bookmarkStart w:id="5" w:name="_Toc11555338"/>
      <w:bookmarkStart w:id="6" w:name="_Toc11555499"/>
      <w:bookmarkStart w:id="7" w:name="_Toc27196672"/>
      <w:r w:rsidRPr="007B7974">
        <w:rPr>
          <w:sz w:val="22"/>
          <w:szCs w:val="22"/>
        </w:rPr>
        <w:t>2.2 DCS i PLC</w:t>
      </w:r>
      <w:bookmarkEnd w:id="5"/>
      <w:bookmarkEnd w:id="6"/>
      <w:bookmarkEnd w:id="7"/>
    </w:p>
    <w:p w14:paraId="77D6F4F1" w14:textId="77777777" w:rsidR="002C0DEF" w:rsidRPr="00AE18A3" w:rsidRDefault="002C0DEF" w:rsidP="002C0DEF">
      <w:pPr>
        <w:rPr>
          <w:rFonts w:ascii="Arial" w:hAnsi="Arial" w:cs="Arial"/>
          <w:sz w:val="22"/>
          <w:szCs w:val="22"/>
        </w:rPr>
      </w:pPr>
    </w:p>
    <w:p w14:paraId="0C7FB219" w14:textId="77777777" w:rsidR="00EA52F1" w:rsidRDefault="00EA52F1" w:rsidP="002C0DEF">
      <w:pPr>
        <w:pStyle w:val="Tekstpodstawowy2"/>
        <w:jc w:val="both"/>
        <w:rPr>
          <w:b w:val="0"/>
        </w:rPr>
      </w:pPr>
      <w:r w:rsidRPr="002C0DEF">
        <w:rPr>
          <w:b w:val="0"/>
        </w:rPr>
        <w:t>Konwersja z oznaczenia na schemacie P&amp;ID do nazwy punktu w DCS powinna prowadzić do maksymalnego uproszczenia literowej części nazwy zmiennej (w większości przypadków długość tej części nazwy nie powinna przekraczać 3-ch znaków). W szczególności należy pomijać takie funkcje jak I-wskazanie, R-rejestracja, AL,</w:t>
      </w:r>
      <w:r w:rsidR="002C0DEF">
        <w:rPr>
          <w:b w:val="0"/>
        </w:rPr>
        <w:t xml:space="preserve"> </w:t>
      </w:r>
      <w:r w:rsidRPr="002C0DEF">
        <w:rPr>
          <w:b w:val="0"/>
        </w:rPr>
        <w:t>AH, ALL, AHH- rodzaje alarmów dla zmiennych analogowych.</w:t>
      </w:r>
    </w:p>
    <w:p w14:paraId="19E015F7" w14:textId="77777777" w:rsidR="006E1507" w:rsidRPr="002C0DEF" w:rsidRDefault="006E1507" w:rsidP="002C0DEF">
      <w:pPr>
        <w:pStyle w:val="Tekstpodstawowy2"/>
        <w:jc w:val="both"/>
        <w:rPr>
          <w:b w:val="0"/>
        </w:rPr>
      </w:pPr>
    </w:p>
    <w:p w14:paraId="44B77700" w14:textId="77777777" w:rsidR="00EA52F1" w:rsidRDefault="00EA52F1"/>
    <w:tbl>
      <w:tblPr>
        <w:tblW w:w="0" w:type="auto"/>
        <w:tblInd w:w="2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A52F1" w14:paraId="5D067BD7" w14:textId="77777777">
        <w:tc>
          <w:tcPr>
            <w:tcW w:w="397" w:type="dxa"/>
          </w:tcPr>
          <w:p w14:paraId="4D5D25C6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397" w:type="dxa"/>
          </w:tcPr>
          <w:p w14:paraId="097EF08E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397" w:type="dxa"/>
          </w:tcPr>
          <w:p w14:paraId="65DF1FF8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3BDA69A0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4512F49E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397" w:type="dxa"/>
          </w:tcPr>
          <w:p w14:paraId="033F34E8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2ADD6427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0A57E4AB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68EC3CF3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49EB2565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Y</w:t>
            </w:r>
          </w:p>
        </w:tc>
      </w:tr>
    </w:tbl>
    <w:p w14:paraId="5CC9D360" w14:textId="77777777" w:rsidR="00EA52F1" w:rsidRDefault="000753C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8269CAA" wp14:editId="2C55097D">
                <wp:simplePos x="0" y="0"/>
                <wp:positionH relativeFrom="column">
                  <wp:posOffset>2628900</wp:posOffset>
                </wp:positionH>
                <wp:positionV relativeFrom="paragraph">
                  <wp:posOffset>29845</wp:posOffset>
                </wp:positionV>
                <wp:extent cx="228600" cy="342900"/>
                <wp:effectExtent l="0" t="0" r="0" b="0"/>
                <wp:wrapNone/>
                <wp:docPr id="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378C1" id="AutoShape 14" o:spid="_x0000_s1026" type="#_x0000_t67" style="position:absolute;margin-left:207pt;margin-top:2.35pt;width:1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ZzQQIAAJMEAAAOAAAAZHJzL2Uyb0RvYy54bWysVG1v2yAQ/j5p/wHxfXHsJn2x6lRVuk6T&#10;uq1Stx9AAMdswDEgcbpf3wM7mbt9m+YPiOOO5567h/P1zcFospc+KLANLWdzSqTlIJTdNvTb1/t3&#10;l5SEyKxgGqxs6LMM9Gb19s1172pZQQdaSE8QxIa6dw3tYnR1UQTeScPCDJy06GzBGxbR9NtCeNYj&#10;utFFNZ+fFz144TxwGQKe3g1Ousr4bSt5/NK2QUaiG4rcYl59XjdpLVbXrN565jrFRxrsH1gYpiwm&#10;PUHdscjIzqu/oIziHgK0ccbBFNC2istcA1ZTzv+o5qljTuZasDnBndoU/h8s/7x/9ESJhlYlJZYZ&#10;1Oh2FyGnJuUiNah3oca4J/foU4nBPQD/EYiFdcfsVt56D30nmUBaZYovXl1IRsCrZNN/AoHwDOFz&#10;rw6tNwkQu0AOWZLnkyTyEAnHw6q6PJ+jcBxdZ4vqCvcpA6uPl50P8YMEQ9KmoQJ6mwnlDGz/EGKW&#10;RYy1MfEd62yNRpX3TJPlHL/xFUxiqmnM2QVGjWlHRCRwTJxbAlqJe6V1Nvx2s9aeIHxD7/M3Xg7T&#10;MG1J39CrZbXMVF/5whQiMTzlfxVmVMTh0co09PIUxOqkxXsr8tOOTOlhj5S1HcVJegy6bkA8ozYe&#10;hsnAScZNB/4XJT1ORUPDzx3zkhL90aK+V+VikcYoG4vlRYWGn3o2Uw+zHKEaGikZtus4jN7OebXt&#10;MFOZa7eQnlyr4vHxDKxGsvjys+LjlKbRmto56ve/ZPUCAAD//wMAUEsDBBQABgAIAAAAIQD7dxnK&#10;2wAAAAgBAAAPAAAAZHJzL2Rvd25yZXYueG1sTI/BTsMwEETvSPyDtUjcqJ2S0hLiVAgJrqhtPmAb&#10;m8QiXke226Z/z3KC245mNPum3s5+FGcbkwukoVgoEJa6YBz1GtrD+8MGRMpIBsdAVsPVJtg2tzc1&#10;ViZcaGfP+9wLLqFUoYYh56mSMnWD9ZgWYbLE3leIHjPL2EsT8cLlfpRLpZ6kR0f8YcDJvg22+96f&#10;vAbXHtS8e76WWPTqUX22HxTdUuv7u/n1BUS2c/4Lwy8+o0PDTMdwIpPEqKEsSt6S+ViDYL9cKdZH&#10;DavNGmRTy/8Dmh8AAAD//wMAUEsBAi0AFAAGAAgAAAAhALaDOJL+AAAA4QEAABMAAAAAAAAAAAAA&#10;AAAAAAAAAFtDb250ZW50X1R5cGVzXS54bWxQSwECLQAUAAYACAAAACEAOP0h/9YAAACUAQAACwAA&#10;AAAAAAAAAAAAAAAvAQAAX3JlbHMvLnJlbHNQSwECLQAUAAYACAAAACEAlhw2c0ECAACTBAAADgAA&#10;AAAAAAAAAAAAAAAuAgAAZHJzL2Uyb0RvYy54bWxQSwECLQAUAAYACAAAACEA+3cZytsAAAAIAQAA&#10;DwAAAAAAAAAAAAAAAACbBAAAZHJzL2Rvd25yZXYueG1sUEsFBgAAAAAEAAQA8wAAAK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5559D12F" wp14:editId="71BACA91">
                <wp:simplePos x="0" y="0"/>
                <wp:positionH relativeFrom="column">
                  <wp:posOffset>1828800</wp:posOffset>
                </wp:positionH>
                <wp:positionV relativeFrom="paragraph">
                  <wp:posOffset>29845</wp:posOffset>
                </wp:positionV>
                <wp:extent cx="228600" cy="1028700"/>
                <wp:effectExtent l="0" t="0" r="0" b="0"/>
                <wp:wrapNone/>
                <wp:docPr id="2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81ADB" id="AutoShape 10" o:spid="_x0000_s1026" type="#_x0000_t67" style="position:absolute;margin-left:2in;margin-top:2.35pt;width:18pt;height:8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66QwIAAJUEAAAOAAAAZHJzL2Uyb0RvYy54bWysVNtu2zAMfR+wfxD0vvqCpE2NOEXRrsOA&#10;bi3Q7QMUSY61SaImKXGyrx+lOJm7vQ3zgyGa1OEhD+nlzd5ospM+KLAtrS5KSqTlIJTdtPTrl4d3&#10;C0pCZFYwDVa29CADvVm9fbMcXCNr6EEL6QmC2NAMrqV9jK4pisB7aVi4ACctOjvwhkU0/aYQng2I&#10;bnRRl+VlMYAXzgOXIeDX+6OTrjJ+10ken7ouyEh0S5FbzG+f3+v0LlZL1mw8c73iIw32DywMUxaT&#10;nqHuWWRk69VfUEZxDwG6eMHBFNB1istcA1ZTlX9U89IzJ3Mt2Jzgzm0K/w+Wf949e6JES2tsj2UG&#10;NbrdRsipSZUbNLjQYNyLe/apxOAegX8PxMJdz+xG3noPQy+ZQFpVamjx6kIyAl4l6+ETCIRnCJ97&#10;te+8SYDYBbLPkhzOksh9JBw/1vXiskRmHF1VWS+u0EgpWHO67XyIHyQYkg4tFTDYzCinYLvHELMu&#10;YiyOiW8VJZ3RKPOOaTIv8RnHYBJTT2OqqsawMe8IiQxOmXNTQCvxoLTOht+s77QniN/Sh/yMl8M0&#10;TFsytPR6Xs8z11e+MIVIFM/5X4UZFXF9tDItXZyDWJPUeG9FHu7IlD6ekbK2ozxJkbQkoVmDOKA6&#10;Ho67gbuMhx78T0oG3IuWhh9b5iUl+qNFha+r2SwtUjZm86s0Nn7qWU89zHKEammk5Hi8i8fl2zqv&#10;Nj1mqnLtFtLQdSqexufIaiSLs58lH/c0LdfUzlG//yarXwAAAP//AwBQSwMEFAAGAAgAAAAhAMAy&#10;GzzbAAAACQEAAA8AAABkcnMvZG93bnJldi54bWxMj8FOwzAQRO9I/IO1SNyo3TRKQ4hTISS4orb5&#10;ADdeEot4HcVum/49ywmOoxnNvKl3ix/FBefoAmlYrxQIpC5YR72G9vj+VIKIyZA1YyDUcMMIu+b+&#10;rjaVDVfa4+WQesElFCujYUhpqqSM3YDexFWYkNj7CrM3ieXcSzubK5f7UWZKFdIbR7wwmAnfBuy+&#10;D2evwbVHteyfb7lZ92qjPtsPml2m9ePD8voCIuGS/sLwi8/o0DDTKZzJRjFqyMqSvyQN+RYE+5ss&#10;Z33iYFFsQTa1/P+g+QEAAP//AwBQSwECLQAUAAYACAAAACEAtoM4kv4AAADhAQAAEwAAAAAAAAAA&#10;AAAAAAAAAAAAW0NvbnRlbnRfVHlwZXNdLnhtbFBLAQItABQABgAIAAAAIQA4/SH/1gAAAJQBAAAL&#10;AAAAAAAAAAAAAAAAAC8BAABfcmVscy8ucmVsc1BLAQItABQABgAIAAAAIQAYU/66QwIAAJUEAAAO&#10;AAAAAAAAAAAAAAAAAC4CAABkcnMvZTJvRG9jLnhtbFBLAQItABQABgAIAAAAIQDAMhs82wAAAAkB&#10;AAAPAAAAAAAAAAAAAAAAAJ0EAABkcnMvZG93bnJldi54bWxQSwUGAAAAAAQABADzAAAApQUAAAAA&#10;" o:allowincell="f"/>
            </w:pict>
          </mc:Fallback>
        </mc:AlternateContent>
      </w:r>
    </w:p>
    <w:p w14:paraId="45BEF5C6" w14:textId="77777777" w:rsidR="00EA52F1" w:rsidRDefault="00EA52F1">
      <w:pPr>
        <w:rPr>
          <w:lang w:val="en-US"/>
        </w:rPr>
      </w:pPr>
    </w:p>
    <w:p w14:paraId="49E775FC" w14:textId="77777777" w:rsidR="00EA52F1" w:rsidRDefault="000753C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5FA1C5B" wp14:editId="071E9652">
                <wp:simplePos x="0" y="0"/>
                <wp:positionH relativeFrom="column">
                  <wp:posOffset>2117090</wp:posOffset>
                </wp:positionH>
                <wp:positionV relativeFrom="paragraph">
                  <wp:posOffset>80645</wp:posOffset>
                </wp:positionV>
                <wp:extent cx="1257300" cy="732155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F5A65" w14:textId="77777777" w:rsidR="002A4CE4" w:rsidRDefault="002A4CE4" w:rsidP="00D22BFE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Oznaczenie literowe zmiennej- maks.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3 znaki. Patrz tabele 1,2 i rysunek 1</w:t>
                            </w:r>
                          </w:p>
                          <w:p w14:paraId="7A6BCDFF" w14:textId="77777777" w:rsidR="002A4CE4" w:rsidRDefault="002A4C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A1C5B" id="Text Box 11" o:spid="_x0000_s1030" type="#_x0000_t202" style="position:absolute;margin-left:166.7pt;margin-top:6.35pt;width:99pt;height:57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IMGgIAADIEAAAOAAAAZHJzL2Uyb0RvYy54bWysU9tu2zAMfR+wfxD0vthx47U14hRdugwD&#10;ugvQ7QNkWbaFyaImKbGzry8lu2l2exnmB0E0qUPy8HB9M/aKHIR1EnRJl4uUEqE51FK3Jf36Zffq&#10;ihLnma6ZAi1KehSO3mxevlgPphAZdKBqYQmCaFcMpqSd96ZIEsc70TO3ACM0OhuwPfNo2japLRsQ&#10;vVdJlqavkwFsbSxw4Rz+vZucdBPxm0Zw/6lpnPBElRRr8/G08azCmWzWrGgtM53kcxnsH6romdSY&#10;9AR1xzwjeyt/g+olt+Cg8QsOfQJNI7mIPWA3y/SXbh46ZkTsBclx5kST+3+w/OPhwXy2xI9vYMQB&#10;xiacuQf+zREN247pVtxaC0MnWI2Jl4GyZDCumJ8Gql3hAkg1fIAah8z2HiLQ2Ng+sIJ9EkTHARxP&#10;pIvREx5SZvnlRYoujr7Li2yZ5zEFK55eG+v8OwE9CZeSWhxqRGeHe+dDNax4CgnJHChZ76RS0bBt&#10;tVWWHBgKYBe/Gf2nMKXJUNLrPMsnAv4KkcbvTxC99KhkJfuSXp2CWBFoe6vrqDPPpJruWLLSM4+B&#10;uolEP1YjkXVJVyFBoLWC+ojEWpiEi4uGlw7sD0oGFG1J3fc9s4IS9V7jcK6Xq1VQeTRW+WWGhj33&#10;VOcepjlCldRTMl23ftqMvbGy7TDTJAcNtzjQRkaun6uay0dhxhHMSxSUf27HqOdV3zwCAAD//wMA&#10;UEsDBBQABgAIAAAAIQDmyDnV3wAAAAoBAAAPAAAAZHJzL2Rvd25yZXYueG1sTI/NTsMwEITvSLyD&#10;tUhcUOu0Lm0IcSqEBKI3aBFc3XibRPgn2G4a3p7tCY4782l2plyP1rABQ+y8kzCbZsDQ1V53rpHw&#10;vnua5MBiUk4r4x1K+MEI6+ryolSF9if3hsM2NYxCXCyUhDalvuA81i1aFae+R0fewQerEp2h4Tqo&#10;E4Vbw+dZtuRWdY4+tKrHxxbrr+3RSsgXL8Nn3IjXj3p5MHfpZjU8fwcpr6/Gh3tgCcf0B8O5PlWH&#10;ijrt/dHpyIwEIcSCUDLmK2AE3IoZCfuzkGfAq5L/n1D9AgAA//8DAFBLAQItABQABgAIAAAAIQC2&#10;gziS/gAAAOEBAAATAAAAAAAAAAAAAAAAAAAAAABbQ29udGVudF9UeXBlc10ueG1sUEsBAi0AFAAG&#10;AAgAAAAhADj9If/WAAAAlAEAAAsAAAAAAAAAAAAAAAAALwEAAF9yZWxzLy5yZWxzUEsBAi0AFAAG&#10;AAgAAAAhAGQMogwaAgAAMgQAAA4AAAAAAAAAAAAAAAAALgIAAGRycy9lMm9Eb2MueG1sUEsBAi0A&#10;FAAGAAgAAAAhAObIOdXfAAAACgEAAA8AAAAAAAAAAAAAAAAAdAQAAGRycy9kb3ducmV2LnhtbFBL&#10;BQYAAAAABAAEAPMAAACABQAAAAA=&#10;" o:allowincell="f">
                <v:textbox>
                  <w:txbxContent>
                    <w:p w14:paraId="75EF5A65" w14:textId="77777777" w:rsidR="002A4CE4" w:rsidRDefault="002A4CE4" w:rsidP="00D22BFE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Oznaczenie literowe zmiennej- maks.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</w:rPr>
                        <w:t>3 znaki. Patrz tabele 1,2 i rysunek 1</w:t>
                      </w:r>
                    </w:p>
                    <w:p w14:paraId="7A6BCDFF" w14:textId="77777777" w:rsidR="002A4CE4" w:rsidRDefault="002A4CE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B79714D" wp14:editId="3CFC6293">
                <wp:simplePos x="0" y="0"/>
                <wp:positionH relativeFrom="column">
                  <wp:posOffset>3825240</wp:posOffset>
                </wp:positionH>
                <wp:positionV relativeFrom="paragraph">
                  <wp:posOffset>99695</wp:posOffset>
                </wp:positionV>
                <wp:extent cx="1257300" cy="732155"/>
                <wp:effectExtent l="0" t="0" r="0" b="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B97AE" w14:textId="77777777" w:rsidR="002A4CE4" w:rsidRPr="00D22BFE" w:rsidRDefault="002A4CE4" w:rsidP="00D22BF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C36C32D" w14:textId="77777777" w:rsidR="002A4CE4" w:rsidRDefault="002A4CE4" w:rsidP="00D22BFE">
                            <w:pPr>
                              <w:jc w:val="center"/>
                            </w:pPr>
                            <w:r>
                              <w:t>Oznaczenie literowe (opcja)-1 znak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9714D" id="Text Box 13" o:spid="_x0000_s1031" type="#_x0000_t202" style="position:absolute;margin-left:301.2pt;margin-top:7.85pt;width:99pt;height:57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fgGQIAADIEAAAOAAAAZHJzL2Uyb0RvYy54bWysU9tu2zAMfR+wfxD0vthx47U14hRdugwD&#10;ugvQ7QNkWbaFyaImKbGzry8lu2l2exnmB0E0qUPy8HB9M/aKHIR1EnRJl4uUEqE51FK3Jf36Zffq&#10;ihLnma6ZAi1KehSO3mxevlgPphAZdKBqYQmCaFcMpqSd96ZIEsc70TO3ACM0OhuwPfNo2japLRsQ&#10;vVdJlqavkwFsbSxw4Rz+vZucdBPxm0Zw/6lpnPBElRRr8/G08azCmWzWrGgtM53kcxnsH6romdSY&#10;9AR1xzwjeyt/g+olt+Cg8QsOfQJNI7mIPWA3y/SXbh46ZkTsBclx5kST+3+w/OPhwXy2xI9vYMQB&#10;xiacuQf+zREN247pVtxaC0MnWI2Jl4GyZDCumJ8Gql3hAkg1fIAah8z2HiLQ2Ng+sIJ9EkTHARxP&#10;pIvREx5SZvnlRYoujr7Li2yZ5zEFK55eG+v8OwE9CZeSWhxqRGeHe+dDNax4CgnJHChZ76RS0bBt&#10;tVWWHBgKYBe/Gf2nMKXJUNLrPMsnAv4KkcbvTxC99KhkJfuSXp2CWBFoe6vrqDPPpJruWLLSM4+B&#10;uolEP1YjkXVJIwOB1grqIxJrYRIuLhpeOrA/KBlQtCV13/fMCkrUe43DuV6uVkHl0Vjllxka9txT&#10;nXuY5ghVUk/JdN36aTP2xsq2w0yTHDTc4kAbGbl+rmouH4UZRzAvUVD+uR2jnld98wgAAP//AwBQ&#10;SwMEFAAGAAgAAAAhABFz0s7fAAAACgEAAA8AAABkcnMvZG93bnJldi54bWxMj81OwzAQhO9IvIO1&#10;SFwQtftDGkKcCiGB4AYFwdWNt0mEvQ6xm4a3ZznBcWc+zc6Um8k7MeIQu0Aa5jMFAqkOtqNGw9vr&#10;/WUOIiZD1rhAqOEbI2yq05PSFDYc6QXHbWoEh1AsjIY2pb6QMtYtehNnoUdibx8GbxKfQyPtYI4c&#10;7p1cKJVJbzriD63p8a7F+nN78Bry1eP4EZ+Wz+91tnfX6WI9PnwNWp+fTbc3IBJO6Q+G3/pcHSru&#10;tAsHslE4DZlarBhl42oNgoFcKRZ2LCznCmRVyv8Tqh8AAAD//wMAUEsBAi0AFAAGAAgAAAAhALaD&#10;OJL+AAAA4QEAABMAAAAAAAAAAAAAAAAAAAAAAFtDb250ZW50X1R5cGVzXS54bWxQSwECLQAUAAYA&#10;CAAAACEAOP0h/9YAAACUAQAACwAAAAAAAAAAAAAAAAAvAQAAX3JlbHMvLnJlbHNQSwECLQAUAAYA&#10;CAAAACEAxEJX4BkCAAAyBAAADgAAAAAAAAAAAAAAAAAuAgAAZHJzL2Uyb0RvYy54bWxQSwECLQAU&#10;AAYACAAAACEAEXPSzt8AAAAKAQAADwAAAAAAAAAAAAAAAABzBAAAZHJzL2Rvd25yZXYueG1sUEsF&#10;BgAAAAAEAAQA8wAAAH8FAAAAAA==&#10;" o:allowincell="f">
                <v:textbox>
                  <w:txbxContent>
                    <w:p w14:paraId="3F3B97AE" w14:textId="77777777" w:rsidR="002A4CE4" w:rsidRPr="00D22BFE" w:rsidRDefault="002A4CE4" w:rsidP="00D22BFE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6C36C32D" w14:textId="77777777" w:rsidR="002A4CE4" w:rsidRDefault="002A4CE4" w:rsidP="00D22BFE">
                      <w:pPr>
                        <w:jc w:val="center"/>
                      </w:pPr>
                      <w:r>
                        <w:t>Oznaczenie literowe (opcja)-1 znak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395E85CF" wp14:editId="7A4018F5">
                <wp:simplePos x="0" y="0"/>
                <wp:positionH relativeFrom="column">
                  <wp:posOffset>4114800</wp:posOffset>
                </wp:positionH>
                <wp:positionV relativeFrom="paragraph">
                  <wp:posOffset>-259715</wp:posOffset>
                </wp:positionV>
                <wp:extent cx="228600" cy="340360"/>
                <wp:effectExtent l="0" t="0" r="0" b="0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0360"/>
                        </a:xfrm>
                        <a:prstGeom prst="downArrow">
                          <a:avLst>
                            <a:gd name="adj1" fmla="val 50000"/>
                            <a:gd name="adj2" fmla="val 37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FA1E7" id="AutoShape 9" o:spid="_x0000_s1026" type="#_x0000_t67" style="position:absolute;margin-left:324pt;margin-top:-20.45pt;width:18pt;height:26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0fQwIAAJIEAAAOAAAAZHJzL2Uyb0RvYy54bWysVNtu2zAMfR+wfxD0vtpxLm2MOEWRrsOA&#10;bivQ7QMUSY61SaImKXGyry8tu5mzvQ3zgyCK1OEhj+jV7dFocpA+KLAVnVzllEjLQSi7q+i3rw/v&#10;bigJkVnBNFhZ0ZMM9Hb99s2qdaUsoAEtpCcIYkPZuoo2MboyywJvpGHhCpy06KzBGxbR9LtMeNYi&#10;utFZkeeLrAUvnAcuQ8DT+95J1wm/riWPX+o6yEh0RZFbTKtP67Zbs/WKlTvPXKP4QIP9AwvDlMWk&#10;Z6h7FhnZe/UXlFHcQ4A6XnEwGdS14jLVgNVM8j+qeW6Yk6kWbE5w5zaF/wfLPx+ePFECtbumxDKD&#10;Gt3tI6TUZNn1p3WhxLBn9+S7CoN7BP4jEAubhtmdvPMe2kYygawmXXx2caEzAl4l2/YTCERniJ5a&#10;day96QCxCeSYFDmdFZHHSDgeFsXNIkfdOLqms3y6SIplrHy97HyIHyQY0m0qKqC1iVDKwA6PISZV&#10;xFAaE98nlNRGo8gHpsk8x294BKOYYhwzvS6KIhXGygERCbwmTi0BrcSD0joZfrfdaE8QvqIP6Rsu&#10;h3GYtqSt6HJezBPVC18YQ3QMe46Y9SLMqIizo5Wp6M05iJWdFu+tSC87MqX7PV7WdhCn06PXdQvi&#10;hNp46AcDBxk3DfhflLQ4FBUNP/fMS0r0R4v6LiezWTdFyZjNrws0/NizHXuY5QhV0UhJv93EfvL2&#10;zqtdg5kmqXYL3YurVXx9PD2rgSw+fNxdTNbYTlG/fyXrFwAAAP//AwBQSwMEFAAGAAgAAAAhAFt5&#10;FUvcAAAACgEAAA8AAABkcnMvZG93bnJldi54bWxMj8FOwzAMhu9IvENkJG5bslKVrjSdEBJc0bY+&#10;QNaYNqJxqibburfHnOBo+9Pv7693ix/FBefoAmnYrBUIpC5YR72G9vi+KkHEZMiaMRBquGGEXXN/&#10;V5vKhivt8XJIveAQipXRMKQ0VVLGbkBv4jpMSHz7CrM3ice5l3Y2Vw73o8yUKqQ3jvjDYCZ8G7D7&#10;Ppy9Btce1bLf3nKz6dWT+mw/aHaZ1o8Py+sLiIRL+oPhV5/VoWGnUziTjWLUUOQld0kaVrnagmCi&#10;KHPenBjNnkE2tfxfofkBAAD//wMAUEsBAi0AFAAGAAgAAAAhALaDOJL+AAAA4QEAABMAAAAAAAAA&#10;AAAAAAAAAAAAAFtDb250ZW50X1R5cGVzXS54bWxQSwECLQAUAAYACAAAACEAOP0h/9YAAACUAQAA&#10;CwAAAAAAAAAAAAAAAAAvAQAAX3JlbHMvLnJlbHNQSwECLQAUAAYACAAAACEAMaUdH0MCAACSBAAA&#10;DgAAAAAAAAAAAAAAAAAuAgAAZHJzL2Uyb0RvYy54bWxQSwECLQAUAAYACAAAACEAW3kVS9wAAAAK&#10;AQAADwAAAAAAAAAAAAAAAACdBAAAZHJzL2Rvd25yZXYueG1sUEsFBgAAAAAEAAQA8wAAAKYFAAAA&#10;AA==&#10;" o:allowincell="f"/>
            </w:pict>
          </mc:Fallback>
        </mc:AlternateContent>
      </w:r>
    </w:p>
    <w:p w14:paraId="4FA62235" w14:textId="77777777" w:rsidR="00EA52F1" w:rsidRDefault="00EA52F1">
      <w:pPr>
        <w:rPr>
          <w:lang w:val="en-US"/>
        </w:rPr>
      </w:pPr>
    </w:p>
    <w:p w14:paraId="337B270B" w14:textId="77777777" w:rsidR="00EA52F1" w:rsidRDefault="00EA52F1">
      <w:pPr>
        <w:rPr>
          <w:lang w:val="en-US"/>
        </w:rPr>
      </w:pPr>
    </w:p>
    <w:p w14:paraId="16959808" w14:textId="77777777" w:rsidR="00EA52F1" w:rsidRDefault="00EA52F1">
      <w:pPr>
        <w:rPr>
          <w:lang w:val="en-US"/>
        </w:rPr>
      </w:pPr>
    </w:p>
    <w:p w14:paraId="03F625E1" w14:textId="77777777" w:rsidR="00EA52F1" w:rsidRDefault="00EA52F1">
      <w:pPr>
        <w:rPr>
          <w:lang w:val="en-US"/>
        </w:rPr>
      </w:pPr>
    </w:p>
    <w:p w14:paraId="1517DA58" w14:textId="77777777" w:rsidR="00EA52F1" w:rsidRDefault="000753C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080A6924" wp14:editId="1270408E">
                <wp:simplePos x="0" y="0"/>
                <wp:positionH relativeFrom="column">
                  <wp:posOffset>2971800</wp:posOffset>
                </wp:positionH>
                <wp:positionV relativeFrom="paragraph">
                  <wp:posOffset>121285</wp:posOffset>
                </wp:positionV>
                <wp:extent cx="1143000" cy="548640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B5543" w14:textId="77777777" w:rsidR="002A4CE4" w:rsidRPr="00D22BFE" w:rsidRDefault="002A4CE4" w:rsidP="00D22BFE">
                            <w:pPr>
                              <w:pStyle w:val="Tekstpodstawowy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67E2CE8B" w14:textId="77777777" w:rsidR="002A4CE4" w:rsidRDefault="002A4CE4" w:rsidP="00D22BFE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Numer kolejny -maks. 4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A6924" id="Text Box 12" o:spid="_x0000_s1032" type="#_x0000_t202" style="position:absolute;margin-left:234pt;margin-top:9.55pt;width:90pt;height:4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8AiHgIAADIEAAAOAAAAZHJzL2Uyb0RvYy54bWysU9tu2zAMfR+wfxD0vtjJkiw14hRdugwD&#10;ugvQ7QNkWY6FyaJGKbG7rx8lp2nWYS/D/CCIJnV4eEiur4fOsKNCr8GWfDrJOVNWQq3tvuTfvu5e&#10;rTjzQdhaGLCq5A/K8+vNyxfr3hVqBi2YWiEjEOuL3pW8DcEVWeZlqzrhJ+CUJWcD2IlAJu6zGkVP&#10;6J3JZnm+zHrA2iFI5T39vR2dfJPwm0bJ8LlpvArMlJy4hXRiOqt4Zpu1KPYoXKvliYb4Bxad0JaS&#10;nqFuRRDsgPoPqE5LBA9NmEjoMmgaLVWqgaqZ5s+quW+FU6kWEse7s0z+/8HKT8d79wVZGN7CQA1M&#10;RXh3B/K7Zxa2rbB7dYMIfatETYmnUbKsd744PY1S+8JHkKr/CDU1WRwCJKChwS6qQnUyQqcGPJxF&#10;V0NgMqaczl/nObkk+Rbz1XKeupKJ4vG1Qx/eK+hYvJQcqakJXRzvfIhsRPEYEpN5MLreaWOSgftq&#10;a5AdBQ3ALn2pgGdhxrK+5FeL2WIU4K8QxDSSHbP+lqnTgSbZ6K7kq3OQKKJs72yd5iwIbcY7UTb2&#10;pGOUbhQxDNXAdF3yZUwQZa2gfiBhEcbBpUWjSwv4k7Oehrbk/sdBoOLMfLDUnKvpnNRjIRnzxZsZ&#10;GXjpqS49wkqCKnngbLxuw7gZB4d631KmcRws3FBDG520fmJ1ok+DmVpwWqI4+Zd2inpa9c0vAAAA&#10;//8DAFBLAwQUAAYACAAAACEA/M+tFt8AAAAKAQAADwAAAGRycy9kb3ducmV2LnhtbEyPwU7DMBBE&#10;70j8g7VIXBB1CmlIQ5wKIYHgBm0FVzfeJhHxOthuGv6e7QmOOzOafVOuJtuLEX3oHCmYzxIQSLUz&#10;HTUKtpun6xxEiJqM7h2hgh8MsKrOz0pdGHekdxzXsRFcQqHQCtoYh0LKULdodZi5AYm9vfNWRz59&#10;I43XRy63vbxJkkxa3RF/aPWAjy3WX+uDVZCnL+NneL19+6izfb+MV3fj87dX6vJiergHEXGKf2E4&#10;4TM6VMy0cwcyQfQK0iznLZGN5RwEB7L0JOxYSBYLkFUp/0+ofgEAAP//AwBQSwECLQAUAAYACAAA&#10;ACEAtoM4kv4AAADhAQAAEwAAAAAAAAAAAAAAAAAAAAAAW0NvbnRlbnRfVHlwZXNdLnhtbFBLAQIt&#10;ABQABgAIAAAAIQA4/SH/1gAAAJQBAAALAAAAAAAAAAAAAAAAAC8BAABfcmVscy8ucmVsc1BLAQIt&#10;ABQABgAIAAAAIQBLd8AiHgIAADIEAAAOAAAAAAAAAAAAAAAAAC4CAABkcnMvZTJvRG9jLnhtbFBL&#10;AQItABQABgAIAAAAIQD8z60W3wAAAAoBAAAPAAAAAAAAAAAAAAAAAHgEAABkcnMvZG93bnJldi54&#10;bWxQSwUGAAAAAAQABADzAAAAhAUAAAAA&#10;" o:allowincell="f">
                <v:textbox>
                  <w:txbxContent>
                    <w:p w14:paraId="415B5543" w14:textId="77777777" w:rsidR="002A4CE4" w:rsidRPr="00D22BFE" w:rsidRDefault="002A4CE4" w:rsidP="00D22BFE">
                      <w:pPr>
                        <w:pStyle w:val="Tekstpodstawowy"/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14:paraId="67E2CE8B" w14:textId="77777777" w:rsidR="002A4CE4" w:rsidRDefault="002A4CE4" w:rsidP="00D22BFE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Numer kolejny -maks. 4 znaki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7693D15" wp14:editId="1B5942FF">
                <wp:simplePos x="0" y="0"/>
                <wp:positionH relativeFrom="column">
                  <wp:posOffset>1371600</wp:posOffset>
                </wp:positionH>
                <wp:positionV relativeFrom="paragraph">
                  <wp:posOffset>121285</wp:posOffset>
                </wp:positionV>
                <wp:extent cx="1143000" cy="571500"/>
                <wp:effectExtent l="0" t="0" r="0" b="0"/>
                <wp:wrapNone/>
                <wp:docPr id="1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80853" w14:textId="77777777" w:rsidR="002A4CE4" w:rsidRDefault="002A4CE4" w:rsidP="00D22BFE">
                            <w:pPr>
                              <w:jc w:val="center"/>
                            </w:pPr>
                            <w:r>
                              <w:t>Numer sekcji- (opcja) maks. 2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93D15" id="Text Box 28" o:spid="_x0000_s1033" type="#_x0000_t202" style="position:absolute;margin-left:108pt;margin-top:9.55pt;width:90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cpHAIAADIEAAAOAAAAZHJzL2Uyb0RvYy54bWysU9tu2zAMfR+wfxD0vjjJkqU14hRdugwD&#10;ugvQ7QNkWbaFyaJGKbGzrx8lp2m6YS/D/CCQJnVIHh6tb4bOsINCr8EWfDaZcqashErbpuDfvu5e&#10;XXHmg7CVMGBVwY/K85vNyxfr3uVqDi2YSiEjEOvz3hW8DcHlWeZlqzrhJ+CUpWAN2IlALjZZhaIn&#10;9M5k8+n0TdYDVg5BKu/p790Y5JuEX9dKhs917VVgpuDUW0gnprOMZ7ZZi7xB4VotT22If+iiE9pS&#10;0TPUnQiC7VH/AdVpieChDhMJXQZ1raVKM9A0s+lv0zy0wqk0C5Hj3Zkm//9g5afDg/uCLAxvYaAF&#10;piG8uwf53TML21bYRt0iQt8qUVHhWaQs653PT1cj1T73EaTsP0JFSxb7AAloqLGLrNCcjNBpAccz&#10;6WoITMaSs8Xr6ZRCkmLL1WxJdiwh8sfbDn14r6Bj0Sg40lITujjc+zCmPqbEYh6MrnbamORgU24N&#10;soMgAezSd0J/lmYs6wt+vZwvRwL+CkGdxmbHqs8gOh1IyUZ3Bb86J4k80vbOVnRB5EFoM9o0nbEn&#10;HiN1I4lhKAemq4KvYoFIawnVkYhFGIVLD42MFvAnZz2JtuD+x16g4sx8sLSc69liEVWenMVyNScH&#10;LyPlZURYSVAFD5yN5jaML2PvUDctVRrlYOGWFlrrxPVTV6f2SZhpW6dHFJV/6aesp6e++QUAAP//&#10;AwBQSwMEFAAGAAgAAAAhAPEDcwjeAAAACgEAAA8AAABkcnMvZG93bnJldi54bWxMj8FOwzAQRO9I&#10;/IO1SFxQ66RFoQlxKoQEglspFVzdeJtExOtgu2n4e7YnOO7MaPZNuZ5sL0b0oXOkIJ0nIJBqZzpq&#10;FOzen2YrECFqMrp3hAp+MMC6urwodWHcid5w3MZGcAmFQitoYxwKKUPdotVh7gYk9g7OWx359I00&#10;Xp+43PZykSSZtLoj/tDqAR9brL+2R6tgdfsyfobX5eajzg59Hm/uxudvr9T11fRwDyLiFP/CcMZn&#10;dKiYae+OZILoFSzSjLdENvIUBAeW+VnYs5CwIqtS/p9Q/QIAAP//AwBQSwECLQAUAAYACAAAACEA&#10;toM4kv4AAADhAQAAEwAAAAAAAAAAAAAAAAAAAAAAW0NvbnRlbnRfVHlwZXNdLnhtbFBLAQItABQA&#10;BgAIAAAAIQA4/SH/1gAAAJQBAAALAAAAAAAAAAAAAAAAAC8BAABfcmVscy8ucmVsc1BLAQItABQA&#10;BgAIAAAAIQCLhScpHAIAADIEAAAOAAAAAAAAAAAAAAAAAC4CAABkcnMvZTJvRG9jLnhtbFBLAQIt&#10;ABQABgAIAAAAIQDxA3MI3gAAAAoBAAAPAAAAAAAAAAAAAAAAAHYEAABkcnMvZG93bnJldi54bWxQ&#10;SwUGAAAAAAQABADzAAAAgQUAAAAA&#10;" o:allowincell="f">
                <v:textbox>
                  <w:txbxContent>
                    <w:p w14:paraId="2E280853" w14:textId="77777777" w:rsidR="002A4CE4" w:rsidRDefault="002A4CE4" w:rsidP="00D22BFE">
                      <w:pPr>
                        <w:jc w:val="center"/>
                      </w:pPr>
                      <w:r>
                        <w:t>Numer sekcji- (opcja) maks. 2 znaki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A6BE78F" wp14:editId="289F3842">
                <wp:simplePos x="0" y="0"/>
                <wp:positionH relativeFrom="column">
                  <wp:posOffset>3543300</wp:posOffset>
                </wp:positionH>
                <wp:positionV relativeFrom="paragraph">
                  <wp:posOffset>-992505</wp:posOffset>
                </wp:positionV>
                <wp:extent cx="228600" cy="1028700"/>
                <wp:effectExtent l="0" t="0" r="0" b="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9A1C3" id="AutoShape 15" o:spid="_x0000_s1026" type="#_x0000_t67" style="position:absolute;margin-left:279pt;margin-top:-78.15pt;width:18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UnQgIAAJUEAAAOAAAAZHJzL2Uyb0RvYy54bWysVNtu3CAQfa/Uf0C8N75oN9lY8UZR0lSV&#10;0iZS2g9gAa9pgaHArjf9+g7Yu3Xat6p+QAwznDkzh/HV9cFospc+KLAtrc5KSqTlIJTdtvTrl/t3&#10;K0pCZFYwDVa29EUGer1+++ZqcI2soQctpCcIYkMzuJb2MbqmKALvpWHhDJy06OzAGxbR9NtCeDYg&#10;utFFXZbnxQBeOA9choCnd6OTrjN+10keH7suyEh0S5FbzKvP6yatxfqKNVvPXK/4RIP9AwvDlMWk&#10;J6g7FhnZefUXlFHcQ4AunnEwBXSd4jLXgNVU5R/VPPfMyVwLNie4U5vC/4Pln/dPniiB2i0oscyg&#10;Rje7CDk1qZapQYMLDcY9uyefSgzuAfj3QCzc9sxu5Y33MPSSCaRVpfji1YVkBLxKNsMnEAjPED73&#10;6tB5kwCxC+SQJXk5SSIPkXA8rOvVeYnCcXRVZb26QCOlYM3xtvMhfpBgSNq0VMBgM6Ocgu0fQsy6&#10;iKk4Jr5VlHRGo8x7psmyxG96BrOYeh5TVTWGTXknSGRwzJybAlqJe6V1Nvx2c6s9QfyW3udvuhzm&#10;YdqSoaWXy3qZub7yhTlEonjK/yrMqIjjo5Vp6eoUxJqkxnsr8uOOTOlxj5S1neRJiozKbkC8oDoe&#10;xtnAWcZND/4nJQPORUvDjx3zkhL90aLCl9VikQYpG4vlRY2Gn3s2cw+zHKFaGikZt7dxHL6d82rb&#10;Y6Yq124hPbpOxePzGVlNZPHtZ8mnOU3DNbdz1O+/yfoXAAAA//8DAFBLAwQUAAYACAAAACEAB+0D&#10;Nd4AAAAKAQAADwAAAGRycy9kb3ducmV2LnhtbEyPzU7DMBCE70i8g7VI3Fo7bdOfEKdCSHBFbfMA&#10;29gkFvE6it02fXuWE9x2d0az35T7yffiasfoAmnI5gqEpSYYR62G+vQ+24KICclgH8hquNsI++rx&#10;ocTChBsd7PWYWsEhFAvU0KU0FFLGprMe4zwMllj7CqPHxOvYSjPijcN9LxdKraVHR/yhw8G+dbb5&#10;Pl68Blef1HTY3VeYtWqpPusPGt1C6+en6fUFRLJT+jPDLz6jQ8VM53AhE0WvIc+33CVpmGX5egmC&#10;LfluxaczDxuQVSn/V6h+AAAA//8DAFBLAQItABQABgAIAAAAIQC2gziS/gAAAOEBAAATAAAAAAAA&#10;AAAAAAAAAAAAAABbQ29udGVudF9UeXBlc10ueG1sUEsBAi0AFAAGAAgAAAAhADj9If/WAAAAlAEA&#10;AAsAAAAAAAAAAAAAAAAALwEAAF9yZWxzLy5yZWxzUEsBAi0AFAAGAAgAAAAhAKpu1SdCAgAAlQQA&#10;AA4AAAAAAAAAAAAAAAAALgIAAGRycy9lMm9Eb2MueG1sUEsBAi0AFAAGAAgAAAAhAAftAzXeAAAA&#10;CgEAAA8AAAAAAAAAAAAAAAAAnAQAAGRycy9kb3ducmV2LnhtbFBLBQYAAAAABAAEAPMAAACnBQAA&#10;AAA=&#10;" o:allowincell="f"/>
            </w:pict>
          </mc:Fallback>
        </mc:AlternateContent>
      </w:r>
    </w:p>
    <w:p w14:paraId="4F201EE3" w14:textId="77777777" w:rsidR="00EA52F1" w:rsidRDefault="00EA52F1">
      <w:pPr>
        <w:rPr>
          <w:lang w:val="en-US"/>
        </w:rPr>
      </w:pPr>
    </w:p>
    <w:p w14:paraId="1E4DB7CB" w14:textId="77777777" w:rsidR="00EA52F1" w:rsidRDefault="00EA52F1">
      <w:pPr>
        <w:rPr>
          <w:lang w:val="en-US"/>
        </w:rPr>
      </w:pPr>
    </w:p>
    <w:p w14:paraId="2690AB9B" w14:textId="77777777" w:rsidR="00EA52F1" w:rsidRDefault="00EA52F1">
      <w:pPr>
        <w:rPr>
          <w:lang w:val="en-US"/>
        </w:rPr>
      </w:pPr>
    </w:p>
    <w:p w14:paraId="17143061" w14:textId="77777777" w:rsidR="00EA52F1" w:rsidRDefault="00EA52F1">
      <w:pPr>
        <w:rPr>
          <w:lang w:val="en-US"/>
        </w:rPr>
      </w:pPr>
    </w:p>
    <w:p w14:paraId="7C90AF42" w14:textId="77777777" w:rsidR="00EA52F1" w:rsidRPr="007B7974" w:rsidRDefault="00EA52F1">
      <w:pPr>
        <w:pStyle w:val="Nagwek3"/>
        <w:rPr>
          <w:sz w:val="22"/>
          <w:szCs w:val="22"/>
        </w:rPr>
      </w:pPr>
      <w:bookmarkStart w:id="8" w:name="_Toc11555339"/>
      <w:bookmarkStart w:id="9" w:name="_Toc11555500"/>
      <w:bookmarkStart w:id="10" w:name="_Toc27196673"/>
      <w:r w:rsidRPr="007B7974">
        <w:rPr>
          <w:sz w:val="22"/>
          <w:szCs w:val="22"/>
        </w:rPr>
        <w:t>2.3 Baza danych czasu rzeczywistego</w:t>
      </w:r>
      <w:r w:rsidR="002C0DEF" w:rsidRPr="007B7974">
        <w:rPr>
          <w:sz w:val="22"/>
          <w:szCs w:val="22"/>
        </w:rPr>
        <w:t xml:space="preserve"> </w:t>
      </w:r>
      <w:r w:rsidRPr="007B7974">
        <w:rPr>
          <w:sz w:val="22"/>
          <w:szCs w:val="22"/>
        </w:rPr>
        <w:t>- PI</w:t>
      </w:r>
      <w:bookmarkEnd w:id="8"/>
      <w:bookmarkEnd w:id="9"/>
      <w:bookmarkEnd w:id="10"/>
    </w:p>
    <w:p w14:paraId="55A075C1" w14:textId="77777777" w:rsidR="002C0DEF" w:rsidRPr="007B7974" w:rsidRDefault="002C0DEF" w:rsidP="002C0DEF">
      <w:pPr>
        <w:pStyle w:val="Tekstpodstawowy2"/>
        <w:jc w:val="both"/>
        <w:rPr>
          <w:b w:val="0"/>
          <w:szCs w:val="22"/>
        </w:rPr>
      </w:pPr>
    </w:p>
    <w:p w14:paraId="07D253D8" w14:textId="77777777" w:rsidR="00EA52F1" w:rsidRPr="002C0DEF" w:rsidRDefault="00EA52F1" w:rsidP="002C0DEF">
      <w:pPr>
        <w:pStyle w:val="Tekstpodstawowy2"/>
        <w:jc w:val="both"/>
        <w:rPr>
          <w:b w:val="0"/>
        </w:rPr>
      </w:pPr>
      <w:r w:rsidRPr="002C0DEF">
        <w:rPr>
          <w:b w:val="0"/>
        </w:rPr>
        <w:t>Konwersja nazwy punktu pomiędzy bazą DCS i PI polega na uzupełnieniu nazwy w DCS przedrostkiem z kodem instalacji i zakończeniem z nazwą odczytywanego parametru.</w:t>
      </w:r>
    </w:p>
    <w:p w14:paraId="2AE73A12" w14:textId="77777777" w:rsidR="002C0DEF" w:rsidRPr="002C0DEF" w:rsidRDefault="002C0DEF" w:rsidP="002C0DEF">
      <w:pPr>
        <w:jc w:val="both"/>
      </w:pPr>
    </w:p>
    <w:tbl>
      <w:tblPr>
        <w:tblW w:w="0" w:type="auto"/>
        <w:tblInd w:w="1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A52F1" w14:paraId="017998B1" w14:textId="77777777">
        <w:tc>
          <w:tcPr>
            <w:tcW w:w="397" w:type="dxa"/>
          </w:tcPr>
          <w:p w14:paraId="03AB8BA6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Y</w:t>
            </w:r>
          </w:p>
        </w:tc>
        <w:tc>
          <w:tcPr>
            <w:tcW w:w="397" w:type="dxa"/>
          </w:tcPr>
          <w:p w14:paraId="6719213D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Y</w:t>
            </w:r>
          </w:p>
        </w:tc>
        <w:tc>
          <w:tcPr>
            <w:tcW w:w="397" w:type="dxa"/>
          </w:tcPr>
          <w:p w14:paraId="4A1D1B5E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Y</w:t>
            </w:r>
          </w:p>
        </w:tc>
        <w:tc>
          <w:tcPr>
            <w:tcW w:w="397" w:type="dxa"/>
          </w:tcPr>
          <w:p w14:paraId="59AFC8CD" w14:textId="77777777" w:rsidR="00EA52F1" w:rsidRDefault="00EA52F1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.</w:t>
            </w:r>
          </w:p>
        </w:tc>
        <w:tc>
          <w:tcPr>
            <w:tcW w:w="397" w:type="dxa"/>
          </w:tcPr>
          <w:p w14:paraId="47B750A4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0</w:t>
            </w:r>
          </w:p>
        </w:tc>
        <w:tc>
          <w:tcPr>
            <w:tcW w:w="397" w:type="dxa"/>
          </w:tcPr>
          <w:p w14:paraId="5E9D7A32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0</w:t>
            </w:r>
          </w:p>
        </w:tc>
        <w:tc>
          <w:tcPr>
            <w:tcW w:w="397" w:type="dxa"/>
          </w:tcPr>
          <w:p w14:paraId="5A65A91A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X</w:t>
            </w:r>
          </w:p>
        </w:tc>
        <w:tc>
          <w:tcPr>
            <w:tcW w:w="397" w:type="dxa"/>
          </w:tcPr>
          <w:p w14:paraId="09153B97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X</w:t>
            </w:r>
          </w:p>
        </w:tc>
        <w:tc>
          <w:tcPr>
            <w:tcW w:w="397" w:type="dxa"/>
          </w:tcPr>
          <w:p w14:paraId="0E9BCDF9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X</w:t>
            </w:r>
          </w:p>
        </w:tc>
        <w:tc>
          <w:tcPr>
            <w:tcW w:w="397" w:type="dxa"/>
          </w:tcPr>
          <w:p w14:paraId="0A399331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5DD06816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1F35F10E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736D707D" w14:textId="77777777" w:rsidR="00EA52F1" w:rsidRDefault="00EA52F1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397" w:type="dxa"/>
          </w:tcPr>
          <w:p w14:paraId="48815369" w14:textId="77777777" w:rsidR="00EA52F1" w:rsidRDefault="00EA52F1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>Y</w:t>
            </w:r>
          </w:p>
        </w:tc>
        <w:tc>
          <w:tcPr>
            <w:tcW w:w="397" w:type="dxa"/>
          </w:tcPr>
          <w:p w14:paraId="2469C17B" w14:textId="77777777" w:rsidR="00EA52F1" w:rsidRDefault="00EA52F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.</w:t>
            </w:r>
          </w:p>
        </w:tc>
        <w:tc>
          <w:tcPr>
            <w:tcW w:w="397" w:type="dxa"/>
          </w:tcPr>
          <w:p w14:paraId="08305977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</w:t>
            </w:r>
          </w:p>
        </w:tc>
        <w:tc>
          <w:tcPr>
            <w:tcW w:w="397" w:type="dxa"/>
          </w:tcPr>
          <w:p w14:paraId="41E4CC2C" w14:textId="77777777" w:rsidR="00EA52F1" w:rsidRDefault="00EA52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</w:t>
            </w:r>
          </w:p>
        </w:tc>
      </w:tr>
    </w:tbl>
    <w:p w14:paraId="30E37693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F3E179C" wp14:editId="0C1CC17F">
                <wp:simplePos x="0" y="0"/>
                <wp:positionH relativeFrom="column">
                  <wp:posOffset>5143500</wp:posOffset>
                </wp:positionH>
                <wp:positionV relativeFrom="paragraph">
                  <wp:posOffset>66675</wp:posOffset>
                </wp:positionV>
                <wp:extent cx="228600" cy="1028700"/>
                <wp:effectExtent l="0" t="0" r="0" b="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34A41" id="AutoShape 24" o:spid="_x0000_s1026" type="#_x0000_t67" style="position:absolute;margin-left:405pt;margin-top:5.25pt;width:1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tBQgIAAJUEAAAOAAAAZHJzL2Uyb0RvYy54bWysVNtu1DAQfUfiHyy/01zYbbdRs1XVUoRU&#10;oFLhA7y2szHYHmN7N1u+nrGTXVJ4Q+TB8njGZ87M8eTq+mA02UsfFNiWVmclJdJyEMpuW/r1y/2b&#10;FSUhMiuYBitb+iwDvV6/fnU1uEbW0IMW0hMEsaEZXEv7GF1TFIH30rBwBk5adHbgDYto+m0hPBsQ&#10;3eiiLsvzYgAvnAcuQ8DTu9FJ1xm/6ySPn7suyEh0S5FbzKvP6yatxfqKNVvPXK/4RIP9AwvDlMWk&#10;J6g7FhnZefUXlFHcQ4AunnEwBXSd4jLXgNVU5R/VPPXMyVwLNie4U5vC/4Pln/aPniiB2r2lxDKD&#10;Gt3sIuTUpF6kBg0uNBj35B59KjG4B+DfA7Fw2zO7lTfew9BLJpBWleKLFxeSEfAq2QwfQSA8Q/jc&#10;q0PnTQLELpBDluT5JIk8RMLxsK5X5yUKx9FVlfXqAo2UgjXH286H+F6CIWnTUgGDzYxyCrZ/CDHr&#10;IqbimPhWUdIZjTLvmSbLEr/pGcxi6nlMVdUYNuWdIJHBMXNuCmgl7pXW2fDbza32BPFbep+/6XKY&#10;h2lLhpZeLutl5vrCF+YQieIp/4swoyKOj1ampatTEGuSGu+syI87MqXHPVLWdpInKTIquwHxjOp4&#10;GGcDZxk3PfiflAw4Fy0NP3bMS0r0B4sKX1aLRRqkbCyWFzUafu7ZzD3McoRqaaRk3N7Gcfh2zqtt&#10;j5mqXLuF9Og6FY/PZ2Q1kcW3nyWf5jQN19zOUb//JutfAAAA//8DAFBLAwQUAAYACAAAACEAveuw&#10;RtwAAAAKAQAADwAAAGRycy9kb3ducmV2LnhtbEyPwU7DMBBE70j8g7VI3Kid0JYQ4lQICa5V23zA&#10;NjaJRbyOYrdN/57lRI87M5p9U21mP4iznaILpCFbKBCW2mAcdRqaw+dTASImJINDIKvhaiNs6vu7&#10;CksTLrSz533qBJdQLFFDn9JYShnb3nqMizBaYu87TB4Tn1MnzYQXLveDzJVaS4+O+EOPo/3obfuz&#10;P3kNrjmoefd6XWLWqWe1bb5ocrnWjw/z+xuIZOf0H4Y/fEaHmpmO4UQmikFDkSnekthQKxAcKJZr&#10;Fo4svOQrkHUlbyfUvwAAAP//AwBQSwECLQAUAAYACAAAACEAtoM4kv4AAADhAQAAEwAAAAAAAAAA&#10;AAAAAAAAAAAAW0NvbnRlbnRfVHlwZXNdLnhtbFBLAQItABQABgAIAAAAIQA4/SH/1gAAAJQBAAAL&#10;AAAAAAAAAAAAAAAAAC8BAABfcmVscy8ucmVsc1BLAQItABQABgAIAAAAIQAgYBtBQgIAAJUEAAAO&#10;AAAAAAAAAAAAAAAAAC4CAABkcnMvZTJvRG9jLnhtbFBLAQItABQABgAIAAAAIQC967BG3AAAAAoB&#10;AAAPAAAAAAAAAAAAAAAAAJwEAABkcnMvZG93bnJldi54bWxQSwUGAAAAAAQABADzAAAApQ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637E87F" wp14:editId="69DF354A">
                <wp:simplePos x="0" y="0"/>
                <wp:positionH relativeFrom="column">
                  <wp:posOffset>4343400</wp:posOffset>
                </wp:positionH>
                <wp:positionV relativeFrom="paragraph">
                  <wp:posOffset>38735</wp:posOffset>
                </wp:positionV>
                <wp:extent cx="228600" cy="342900"/>
                <wp:effectExtent l="0" t="0" r="0" b="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89327" id="AutoShape 16" o:spid="_x0000_s1026" type="#_x0000_t67" style="position:absolute;margin-left:342pt;margin-top:3.05pt;width:18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chCQgIAAJMEAAAOAAAAZHJzL2Uyb0RvYy54bWysVFFv2yAQfp+0/4B4Xx27SZpYdaqqXaZJ&#10;3Vap2w8ggGM24BiQON2v34GdNN3epvkBcdzx3Xf3cb6+ORhN9tIHBbah5cWEEmk5CGW3Df32df1u&#10;QUmIzAqmwcqGPstAb1Zv31z3rpYVdKCF9ARBbKh719AuRlcXReCdNCxcgJMWnS14wyKaflsIz3pE&#10;N7qoJpN50YMXzgOXIeDp/eCkq4zftpLHL20bZCS6ocgt5tXndZPWYnXN6q1nrlN8pMH+gYVhymLS&#10;E9Q9i4zsvPoLyijuIUAbLziYAtpWcZlrwGrKyR/VPHXMyVwLNie4U5vC/4Pln/ePniiB2lWUWGZQ&#10;o9tdhJyalPPUoN6FGuOe3KNPJQb3APxHIBbuOma38tZ76DvJBNIqU3zx6kIyAl4lm/4TCIRnCJ97&#10;dWi9SYDYBXLIkjyfJJGHSDgeVtViPkHhOLoup9US9ykDq4+XnQ/xgwRD0qahAnqbCeUMbP8QYpZF&#10;jLUx8b2kpDUaVd4zTWYT/MZXcBaDvXiJubzCqDHtiIgEjolzS0ArsVZaZ8NvN3faE4Rv6Dp/4+Vw&#10;HqYt6Ru6nFWzTPWVL5xDJIan/K/CjIo4PFqZhi5OQaxOWry3Ij/tyJQe9khZ21GcpMeg6wbEM2rj&#10;YZgMnGTcdOB/UdLjVDQ0/NwxLynRHy3quyyn0zRG2ZjOrio0/Llnc+5hliNUQyMlw/YuDqO3c15t&#10;O8xU5totpCfXqnh8PAOrkSy+/Kz4OKVptM7tHPXyL1n9BgAA//8DAFBLAwQUAAYACAAAACEAUpV1&#10;VNkAAAAIAQAADwAAAGRycy9kb3ducmV2LnhtbEyPwU7DMBBE70j8g7VI3KidUpUS4lQICa6obT5g&#10;Gy+JRbyOYrdN/57lBLcdzWrmTbWdw6DONCUf2UKxMKCI2+g8dxaaw/vDBlTKyA6HyGThSgm29e1N&#10;haWLF97ReZ87JSGcSrTQ5zyWWqe2p4BpEUdi8b7iFDCLnDrtJrxIeBj00pi1DuhZGnoc6a2n9nt/&#10;ChZ8czDz7vm6wqIzj+az+eDJL629v5tfX0BlmvPfM/ziCzrUwnSMJ3ZJDRbWm5VsyXIUoMR/kjpQ&#10;R9GmAF1X+v+A+gcAAP//AwBQSwECLQAUAAYACAAAACEAtoM4kv4AAADhAQAAEwAAAAAAAAAAAAAA&#10;AAAAAAAAW0NvbnRlbnRfVHlwZXNdLnhtbFBLAQItABQABgAIAAAAIQA4/SH/1gAAAJQBAAALAAAA&#10;AAAAAAAAAAAAAC8BAABfcmVscy8ucmVsc1BLAQItABQABgAIAAAAIQBKVchCQgIAAJMEAAAOAAAA&#10;AAAAAAAAAAAAAC4CAABkcnMvZTJvRG9jLnhtbFBLAQItABQABgAIAAAAIQBSlXVU2QAAAAgBAAAP&#10;AAAAAAAAAAAAAAAAAJwEAABkcnMvZG93bnJldi54bWxQSwUGAAAAAAQABADzAAAAog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30C39F7" wp14:editId="771889A6">
                <wp:simplePos x="0" y="0"/>
                <wp:positionH relativeFrom="column">
                  <wp:posOffset>3771900</wp:posOffset>
                </wp:positionH>
                <wp:positionV relativeFrom="paragraph">
                  <wp:posOffset>38735</wp:posOffset>
                </wp:positionV>
                <wp:extent cx="228600" cy="1028700"/>
                <wp:effectExtent l="0" t="0" r="0" b="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A81F4" id="AutoShape 22" o:spid="_x0000_s1026" type="#_x0000_t67" style="position:absolute;margin-left:297pt;margin-top:3.05pt;width:18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LhQQIAAJUEAAAOAAAAZHJzL2Uyb0RvYy54bWysVNtu3CAQfa/Uf0C8N74om2yseKNo01SV&#10;0iZS2g9gAa9pgaHArjf9+g7Y2Xrbt6p+QAwznDkzh/H1zcFospc+KLAtrc5KSqTlIJTdtvTrl/t3&#10;S0pCZFYwDVa29EUGerN6++Z6cI2soQctpCcIYkMzuJb2MbqmKALvpWHhDJy06OzAGxbR9NtCeDYg&#10;utFFXZYXxQBeOA9choCnd6OTrjJ+10keH7suyEh0S5FbzKvP6yatxeqaNVvPXK/4RIP9AwvDlMWk&#10;R6g7FhnZefUXlFHcQ4AunnEwBXSd4jLXgNVU5R/VPPfMyVwLNie4Y5vC/4Pln/dPniiB2lWUWGZQ&#10;o9tdhJya1HVq0OBCg3HP7smnEoN7AP49EAvrntmtvPUehl4ygbSqFF+cXEhGwKtkM3wCgfAM4XOv&#10;Dp03CRC7QA5ZkpejJPIQCcfDul5elCgcR1dV1stLNFIK1rzedj7EDxIMSZuWChhsZpRTsP1DiFkX&#10;MRXHxDcstDMaZd4zTRYlftMzmMXU85iqqjFsyjtBIoPXzLkpoJW4V1pnw283a+0J4rf0Pn/T5TAP&#10;05YMLb1a1IvM9cQX5hCJ4jH/SZhREcdHK9PS5TGINUmN91bkxx2Z0uMeKWs7yZMUGZXdgHhBdTyM&#10;s4GzjJse/E9KBpyLloYfO+YlJfqjRYWvqvPzNEjZOF9c1mj4uWcz9zDLEaqlkZJxu47j8O2cV9se&#10;M1W5dgvp0XUqvj6fkdVEFt9+lnya0zRccztH/f6brH4BAAD//wMAUEsDBBQABgAIAAAAIQAAbBHX&#10;2wAAAAkBAAAPAAAAZHJzL2Rvd25yZXYueG1sTI/BTsMwEETvSPyDtUjcqJ22RG2IUyEkuKK2+YBt&#10;bBKLeB3Zbpv+PcsJjqMZzbypd7MfxcXG5AJpKBYKhKUuGEe9hvb4/rQBkTKSwTGQ1XCzCXbN/V2N&#10;lQlX2tvLIfeCSyhVqGHIeaqkTN1gPaZFmCyx9xWix8wy9tJEvHK5H+VSqVJ6dMQLA072bbDd9+Hs&#10;Nbj2qOb99rbGolcr9dl+UHRLrR8f5tcXENnO+S8Mv/iMDg0zncKZTBKjhuftmr9kDWUBgv1ypVif&#10;OFhuCpBNLf8/aH4AAAD//wMAUEsBAi0AFAAGAAgAAAAhALaDOJL+AAAA4QEAABMAAAAAAAAAAAAA&#10;AAAAAAAAAFtDb250ZW50X1R5cGVzXS54bWxQSwECLQAUAAYACAAAACEAOP0h/9YAAACUAQAACwAA&#10;AAAAAAAAAAAAAAAvAQAAX3JlbHMvLnJlbHNQSwECLQAUAAYACAAAACEAzq8C4UECAACVBAAADgAA&#10;AAAAAAAAAAAAAAAuAgAAZHJzL2Uyb0RvYy54bWxQSwECLQAUAAYACAAAACEAAGwR19sAAAAJAQAA&#10;DwAAAAAAAAAAAAAAAACbBAAAZHJzL2Rvd25yZXYueG1sUEsFBgAAAAAEAAQA8wAAAK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365AC1B" wp14:editId="6E883297">
                <wp:simplePos x="0" y="0"/>
                <wp:positionH relativeFrom="column">
                  <wp:posOffset>2857500</wp:posOffset>
                </wp:positionH>
                <wp:positionV relativeFrom="paragraph">
                  <wp:posOffset>38735</wp:posOffset>
                </wp:positionV>
                <wp:extent cx="228600" cy="342900"/>
                <wp:effectExtent l="0" t="0" r="0" b="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919DC" id="AutoShape 21" o:spid="_x0000_s1026" type="#_x0000_t67" style="position:absolute;margin-left:225pt;margin-top:3.05pt;width:1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8zQQIAAJMEAAAOAAAAZHJzL2Uyb0RvYy54bWysVFFv2yAQfp+0/4B4X524SZtYdaqqXaZJ&#10;3Vap2w8ggGM24BiQONmv74GdzN3epvkBcdzx3Xf3cb65PRhN9tIHBbam04sJJdJyEMpua/rt6/rd&#10;gpIQmRVMg5U1PcpAb1dv39x0rpIltKCF9ARBbKg6V9M2RlcVReCtNCxcgJMWnQ14wyKaflsIzzpE&#10;N7ooJ5OrogMvnAcuQ8DTh95JVxm/aSSPX5omyEh0TZFbzKvP6yatxeqGVVvPXKv4QIP9AwvDlMWk&#10;Z6gHFhnZefUXlFHcQ4AmXnAwBTSN4jLXgNVMJ39U89wyJ3Mt2Jzgzm0K/w+Wf94/eaIEaoftscyg&#10;Rne7CDk1KaepQZ0LFcY9uyefSgzuEfiPQCzct8xu5Z330LWSCaSV44tXF5IR8CrZdJ9AIDxD+Nyr&#10;Q+NNAsQukEOW5HiWRB4i4XhYlourCTLj6LqclUvcI6OCVafLzof4QYIhaVNTAZ3NhHIGtn8MMcsi&#10;htqY+D6lpDEaVd4zTeYT/IZXMIopxzGX1xg1pB0QkcApcW4JaCXWSuts+O3mXnuC8DVd52+4HMZh&#10;2pKupst5Oc9UX/nCGCIxPOd/FWZUxOHRytR0cQ5iVdLivRX5aUemdL9Hytpi60569LpuQBxRGw/9&#10;ZOAk46YF/4uSDqeipuHnjnlJif5oUd/ldDZLY5SN2fy6RMOPPZuxh1mOUDWNlPTb+9iP3s55tW0x&#10;0zTXbiE9uUbFJG3i17MaDHz5WfFhStNoje0c9ftfsnoBAAD//wMAUEsDBBQABgAIAAAAIQBYzTN2&#10;2QAAAAgBAAAPAAAAZHJzL2Rvd25yZXYueG1sTI9BTsMwEEX3SNzBGiR21E4JUQlxKoQEW9Q2B3Dj&#10;IbGIx5HttuntGVawfPqjP+8328VP4owxuUAaipUCgdQH62jQ0B3eHzYgUjZkzRQINVwxwba9vWlM&#10;bcOFdnje50FwCaXaaBhznmspUz+iN2kVZiTOvkL0JjPGQdpoLlzuJ7lWqpLeOOIPo5nxbcT+e3/y&#10;Glx3UMvu+VqaYlCP6rP7oOjWWt/fLa8vIDIu+e8YfvVZHVp2OoYT2SQmDeWT4i1ZQ1WA4LzcVMxH&#10;ZlWAbBv5f0D7AwAA//8DAFBLAQItABQABgAIAAAAIQC2gziS/gAAAOEBAAATAAAAAAAAAAAAAAAA&#10;AAAAAABbQ29udGVudF9UeXBlc10ueG1sUEsBAi0AFAAGAAgAAAAhADj9If/WAAAAlAEAAAsAAAAA&#10;AAAAAAAAAAAALwEAAF9yZWxzLy5yZWxzUEsBAi0AFAAGAAgAAAAhABILPzNBAgAAkwQAAA4AAAAA&#10;AAAAAAAAAAAALgIAAGRycy9lMm9Eb2MueG1sUEsBAi0AFAAGAAgAAAAhAFjNM3bZAAAACAEAAA8A&#10;AAAAAAAAAAAAAAAAmwQAAGRycy9kb3ducmV2LnhtbFBLBQYAAAAABAAEAPMAAACh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09C031" wp14:editId="631F0305">
                <wp:simplePos x="0" y="0"/>
                <wp:positionH relativeFrom="column">
                  <wp:posOffset>2057400</wp:posOffset>
                </wp:positionH>
                <wp:positionV relativeFrom="paragraph">
                  <wp:posOffset>38735</wp:posOffset>
                </wp:positionV>
                <wp:extent cx="228600" cy="1028700"/>
                <wp:effectExtent l="0" t="0" r="0" b="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downArrow">
                          <a:avLst>
                            <a:gd name="adj1" fmla="val 50000"/>
                            <a:gd name="adj2" fmla="val 1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B72A5" id="AutoShape 17" o:spid="_x0000_s1026" type="#_x0000_t67" style="position:absolute;margin-left:162pt;margin-top:3.05pt;width:1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h5QQIAAJQEAAAOAAAAZHJzL2Uyb0RvYy54bWysVNtu3CAQfa/Uf0C8N74om2yseKNo01SV&#10;0iZS2g9gAa9pgaHArjf9+g7Y2Xrbt6p+QAwznDkzh/H1zcFospc+KLAtrc5KSqTlIJTdtvTrl/t3&#10;S0pCZFYwDVa29EUGerN6++Z6cI2soQctpCcIYkMzuJb2MbqmKALvpWHhDJy06OzAGxbR9NtCeDYg&#10;utFFXZYXxQBeOA9choCnd6OTrjJ+10keH7suyEh0S5FbzKvP6yatxeqaNVvPXK/4RIP9AwvDlMWk&#10;R6g7FhnZefUXlFHcQ4AunnEwBXSd4jLXgNVU5R/VPPfMyVwLNie4Y5vC/4Pln/dPnijR0itKLDMo&#10;0e0uQs5MqsvUn8GFBsOe3ZNPFQb3APx7IBbWPbNbees9DL1kAllVKb44uZCMgFfJZvgEAuEZwudW&#10;HTpvEiA2gRyyIi9HReQhEo6Hdb28KFE3jq6qrJeXaKQUrHm97XyIHyQYkjYtFTDYzCinYPuHELMs&#10;YiqOiW8VJZ3RqPKeabIo8ZtewSymnsdUVY1hU94JEhm8Zs5NAa3EvdI6G367WWtPEL+l9/mbLod5&#10;mLZkwLYv6kXmeuILc4hE8Zj/JMyoiNOjlWnp8hjEmqTGeyvy245M6XGPlLWd5EmKjMpuQLygOh7G&#10;0cBRxk0P/iclA45FS8OPHfOSEv3RosJX1fl5mqNsnC8uazT83LOZe5jlCNXSSMm4Xcdx9nbOq22P&#10;mapcu4X06DoVX5/PyGoii08/Sz6NaZqtuZ2jfv9MVr8AAAD//wMAUEsDBBQABgAIAAAAIQANCRlL&#10;2wAAAAkBAAAPAAAAZHJzL2Rvd25yZXYueG1sTI/BasMwEETvhf6D2EJvjWQ7mNS1HEqhvYYk/oCN&#10;pdqm1spISuL8fTen9jjMMPOm3i5uEhcb4uhJQ7ZSICx13ozUa2iPny8bEDEhGZw8WQ03G2HbPD7U&#10;WBl/pb29HFIvuIRihRqGlOZKytgN1mFc+dkSe98+OEwsQy9NwCuXu0nmSpXS4Ui8MOBsPwbb/RzO&#10;TsPYHtWyf72tMetVoXbtF4Ux1/r5aXl/A5Hskv7CcMdndGiY6eTPZKKYNBT5mr8kDWUGgv2iVKxP&#10;HCw3Gcimlv8fNL8AAAD//wMAUEsBAi0AFAAGAAgAAAAhALaDOJL+AAAA4QEAABMAAAAAAAAAAAAA&#10;AAAAAAAAAFtDb250ZW50X1R5cGVzXS54bWxQSwECLQAUAAYACAAAACEAOP0h/9YAAACUAQAACwAA&#10;AAAAAAAAAAAAAAAvAQAAX3JlbHMvLnJlbHNQSwECLQAUAAYACAAAACEALapoeUECAACUBAAADgAA&#10;AAAAAAAAAAAAAAAuAgAAZHJzL2Uyb0RvYy54bWxQSwECLQAUAAYACAAAACEADQkZS9sAAAAJAQAA&#10;DwAAAAAAAAAAAAAAAACbBAAAZHJzL2Rvd25yZXYueG1sUEsFBgAAAAAEAAQA8wAAAKM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7C3D452" wp14:editId="6EB53124">
                <wp:simplePos x="0" y="0"/>
                <wp:positionH relativeFrom="column">
                  <wp:posOffset>1257300</wp:posOffset>
                </wp:positionH>
                <wp:positionV relativeFrom="paragraph">
                  <wp:posOffset>38735</wp:posOffset>
                </wp:positionV>
                <wp:extent cx="228600" cy="342900"/>
                <wp:effectExtent l="0" t="0" r="0" b="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E204F" id="AutoShape 23" o:spid="_x0000_s1026" type="#_x0000_t67" style="position:absolute;margin-left:99pt;margin-top:3.05pt;width:1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mNQAIAAJIEAAAOAAAAZHJzL2Uyb0RvYy54bWysVFFv2yAQfp+0/4B4X524SdtYcaqqXaZJ&#10;3Vap2w8ggGM24BiQONmv74GdzN3epvkBcdzx3Xf3cV7eHowme+mDAlvT6cWEEmk5CGW3Nf32df3u&#10;hpIQmRVMg5U1PcpAb1dv3yw7V8kSWtBCeoIgNlSdq2kbo6uKIvBWGhYuwEmLzga8YRFNvy2EZx2i&#10;G12Uk8lV0YEXzgOXIeDpQ++kq4zfNJLHL00TZCS6psgt5tXndZPWYrVk1dYz1yo+0GD/wMIwZTHp&#10;GeqBRUZ2Xv0FZRT3EKCJFxxMAU2juMw1YDXTyR/VPLfMyVwLNie4c5vC/4Pln/dPnihRUxTKMoMS&#10;3e0i5MykvEz96VyoMOzZPflUYXCPwH8EYuG+ZXYr77yHrpVMIKtpii9eXUhGwKtk030CgfAM4XOr&#10;Do03CRCbQA5ZkeNZEXmIhONhWd5cTVA3jq7LWbnAfcrAqtNl50P8IMGQtKmpgM5mQjkD2z+GmFUR&#10;Q21MfJ9S0hiNIu+ZJvMJfsMjGMWU45jLa4wa0g6ISOCUOLcEtBJrpXU2/HZzrz1B+Jqu8zdcDuMw&#10;bUlX08W8nGeqr3xhDJEYnvO/CjMq4uxoZVC8cxCrkhbvrcgvOzKl+z1S1nYQJ+nR67oBcURtPPSD&#10;gYOMmxb8L0o6HIqahp875iUl+qNFfRfT2SxNUTZm8+sSDT/2bMYeZjlC1TRS0m/vYz95O+fVtsVM&#10;01y7hfTkGhVPj6dnNZDFh58VH4Y0TdbYzlG/fyWrFwAAAP//AwBQSwMEFAAGAAgAAAAhAAcfTdnZ&#10;AAAACAEAAA8AAABkcnMvZG93bnJldi54bWxMj0FOwzAQRfdI3MEaJHbUTlpVbYhTISTYorY5gBtP&#10;E4t4HNlum96eYQXLpz/68369m/0orhiTC6ShWCgQSF2wjnoN7fHjZQMiZUPWjIFQwx0T7JrHh9pU&#10;Ntxoj9dD7gWXUKqMhiHnqZIydQN6kxZhQuLsHKI3mTH20kZz43I/ylKptfTGEX8YzITvA3bfh4vX&#10;4Nqjmvfb+8oUvVqqr/aToiu1fn6a315BZJzz3zH86rM6NOx0CheySYzM2w1vyRrWBQjOy+WK+cSs&#10;CpBNLf8PaH4AAAD//wMAUEsBAi0AFAAGAAgAAAAhALaDOJL+AAAA4QEAABMAAAAAAAAAAAAAAAAA&#10;AAAAAFtDb250ZW50X1R5cGVzXS54bWxQSwECLQAUAAYACAAAACEAOP0h/9YAAACUAQAACwAAAAAA&#10;AAAAAAAAAAAvAQAAX3JlbHMvLnJlbHNQSwECLQAUAAYACAAAACEAMQ8ZjUACAACSBAAADgAAAAAA&#10;AAAAAAAAAAAuAgAAZHJzL2Uyb0RvYy54bWxQSwECLQAUAAYACAAAACEABx9N2dkAAAAIAQAADwAA&#10;AAAAAAAAAAAAAACaBAAAZHJzL2Rvd25yZXYueG1sUEsFBgAAAAAEAAQA8wAAAKAFAAAAAA==&#10;" o:allowincell="f"/>
            </w:pict>
          </mc:Fallback>
        </mc:AlternateContent>
      </w:r>
    </w:p>
    <w:p w14:paraId="2148A8B1" w14:textId="77777777" w:rsidR="00EA52F1" w:rsidRDefault="00EA52F1"/>
    <w:p w14:paraId="7B7C519F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82B2CBD" wp14:editId="6B600F79">
                <wp:simplePos x="0" y="0"/>
                <wp:positionH relativeFrom="column">
                  <wp:posOffset>914400</wp:posOffset>
                </wp:positionH>
                <wp:positionV relativeFrom="paragraph">
                  <wp:posOffset>89535</wp:posOffset>
                </wp:positionV>
                <wp:extent cx="1028700" cy="71374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13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60B60" w14:textId="77777777" w:rsidR="002A4CE4" w:rsidRDefault="002A4CE4" w:rsidP="00B87F46">
                            <w:pPr>
                              <w:jc w:val="center"/>
                            </w:pPr>
                          </w:p>
                          <w:p w14:paraId="23BF6C32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Kod instalacji -</w:t>
                            </w:r>
                          </w:p>
                          <w:p w14:paraId="01A679A2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3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B2CBD" id="Text Box 25" o:spid="_x0000_s1034" type="#_x0000_t202" style="position:absolute;margin-left:1in;margin-top:7.05pt;width:81pt;height:5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EprGgIAADIEAAAOAAAAZHJzL2Uyb0RvYy54bWysU9tu2zAMfR+wfxD0vtjJkiU14hRdugwD&#10;ugvQ7QNkWY6FyaJGKbG7rx8lp2nQbS/D/CCIJnVIHh6ur4fOsKNCr8GWfDrJOVNWQq3tvuTfvu5e&#10;rTjzQdhaGLCq5A/K8+vNyxfr3hVqBi2YWiEjEOuL3pW8DcEVWeZlqzrhJ+CUJWcD2IlAJu6zGkVP&#10;6J3JZnn+JusBa4cglff093Z08k3Cbxolw+em8SowU3KqLaQT01nFM9usRbFH4VotT2WIf6iiE9pS&#10;0jPUrQiCHVD/BtVpieChCRMJXQZNo6VKPVA30/xZN/etcCr1QuR4d6bJ/z9Y+el4774gC8NbGGiA&#10;qQnv7kB+98zCthV2r24QoW+VqCnxNFKW9c4Xp6eRal/4CFL1H6GmIYtDgAQ0NNhFVqhPRug0gIcz&#10;6WoITMaU+Wy1zMklybecvl7O01QyUTy+dujDewUdi5eSIw01oYvjnQ+xGlE8hsRkHoyud9qYZOC+&#10;2hpkR0EC2KUvNfAszFjWl/xqMVuMBPwVIk/fnyA6HUjJRnclX52DRBFpe2frpLMgtBnvVLKxJx4j&#10;dSOJYagGpmsCiAkirRXUD0QswihcWjS6tIA/OetJtCX3Pw4CFWfmg6XhXE3nxB4LyZgvljMy8NJT&#10;XXqElQRV8sDZeN2GcTMODvW+pUyjHCzc0EAbnbh+qupUPgkzjeC0RFH5l3aKelr1zS8AAAD//wMA&#10;UEsDBBQABgAIAAAAIQCLWqKy3QAAAAoBAAAPAAAAZHJzL2Rvd25yZXYueG1sTE/LTsMwELwj8Q/W&#10;InFB1GkbQglxKoQEghsUBFc33iYR9jrYbhr+nu0JbjsPzc5U68lZMWKIvScF81kGAqnxpqdWwfvb&#10;w+UKREyajLaeUMEPRljXpyeVLo0/0CuOm9QKDqFYagVdSkMpZWw6dDrO/IDE2s4HpxPD0EoT9IHD&#10;nZWLLCuk0z3xh04PeN9h87XZOwWr/Gn8jM/Ll4+m2NmbdHE9Pn4Hpc7PprtbEAmn9GeGY32uDjV3&#10;2vo9mSgs4zznLel4zEGwYZkVTGyZWBRXIOtK/p9Q/wIAAP//AwBQSwECLQAUAAYACAAAACEAtoM4&#10;kv4AAADhAQAAEwAAAAAAAAAAAAAAAAAAAAAAW0NvbnRlbnRfVHlwZXNdLnhtbFBLAQItABQABgAI&#10;AAAAIQA4/SH/1gAAAJQBAAALAAAAAAAAAAAAAAAAAC8BAABfcmVscy8ucmVsc1BLAQItABQABgAI&#10;AAAAIQBS7EprGgIAADIEAAAOAAAAAAAAAAAAAAAAAC4CAABkcnMvZTJvRG9jLnhtbFBLAQItABQA&#10;BgAIAAAAIQCLWqKy3QAAAAoBAAAPAAAAAAAAAAAAAAAAAHQEAABkcnMvZG93bnJldi54bWxQSwUG&#10;AAAAAAQABADzAAAAfgUAAAAA&#10;" o:allowincell="f">
                <v:textbox>
                  <w:txbxContent>
                    <w:p w14:paraId="77160B60" w14:textId="77777777" w:rsidR="002A4CE4" w:rsidRDefault="002A4CE4" w:rsidP="00B87F46">
                      <w:pPr>
                        <w:jc w:val="center"/>
                      </w:pPr>
                    </w:p>
                    <w:p w14:paraId="23BF6C32" w14:textId="77777777" w:rsidR="002A4CE4" w:rsidRDefault="002A4CE4" w:rsidP="00B87F46">
                      <w:pPr>
                        <w:jc w:val="center"/>
                      </w:pPr>
                      <w:r>
                        <w:t>Kod instalacji -</w:t>
                      </w:r>
                    </w:p>
                    <w:p w14:paraId="01A679A2" w14:textId="77777777" w:rsidR="002A4CE4" w:rsidRDefault="002A4CE4" w:rsidP="00B87F46">
                      <w:pPr>
                        <w:jc w:val="center"/>
                      </w:pPr>
                      <w:r>
                        <w:t>3 znaki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F3E735D" wp14:editId="79DCB1E4">
                <wp:simplePos x="0" y="0"/>
                <wp:positionH relativeFrom="column">
                  <wp:posOffset>4053840</wp:posOffset>
                </wp:positionH>
                <wp:positionV relativeFrom="paragraph">
                  <wp:posOffset>89535</wp:posOffset>
                </wp:positionV>
                <wp:extent cx="1028700" cy="722630"/>
                <wp:effectExtent l="0" t="0" r="0" b="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0E525" w14:textId="77777777" w:rsidR="002A4CE4" w:rsidRPr="00482627" w:rsidRDefault="002A4CE4" w:rsidP="00B87F46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01F3ABB7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Oznaczenie literowe (opcja) -1 znak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E735D" id="Text Box 20" o:spid="_x0000_s1035" type="#_x0000_t202" style="position:absolute;margin-left:319.2pt;margin-top:7.05pt;width:81pt;height:5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9gtGgIAADIEAAAOAAAAZHJzL2Uyb0RvYy54bWysU9tu2zAMfR+wfxD0vtrxmiY16hRdug4D&#10;ugvQ7QNkWY6FyaJGKbGzry8lp2nQbS/D/CCIJnVIHh5eXY+9YTuFXoOt+Ows50xZCY22m4p//3b3&#10;ZsmZD8I2woBVFd8rz69Xr19dDa5UBXRgGoWMQKwvB1fxLgRXZpmXneqFPwOnLDlbwF4EMnGTNSgG&#10;Qu9NVuT5RTYANg5BKu/p7+3k5KuE37ZKhi9t61VgpuJUW0gnprOOZ7a6EuUGheu0PJQh/qGKXmhL&#10;SY9QtyIItkX9G1SvJYKHNpxJ6DNoWy1V6oG6meUvunnohFOpFyLHuyNN/v/Bys+7B/cVWRjfwUgD&#10;TE14dw/yh2cW1p2wG3WDCEOnREOJZ5GybHC+PDyNVPvSR5B6+AQNDVlsAySgscU+skJ9MkKnAeyP&#10;pKsxMBlT5sVykZNLkm9RFBdv01QyUT69dujDBwU9i5eKIw01oYvdvQ+xGlE+hcRkHoxu7rQxycBN&#10;vTbIdoIEcJe+1MCLMGPZUPHLeTGfCPgrRJ6+P0H0OpCSje4rvjwGiTLS9t42SWdBaDPdqWRjDzxG&#10;6iYSw1iPTDdUSEwQaa2h2ROxCJNwadHo0gH+4mwg0Vbc/9wKVJyZj5aGczk7P48qT8b5fFGQgaee&#10;+tQjrCSoigfOpus6TJuxdag3HWWa5GDhhgba6sT1c1WH8kmYaQSHJYrKP7VT1POqrx4BAAD//wMA&#10;UEsDBBQABgAIAAAAIQA2iZQ+3wAAAAoBAAAPAAAAZHJzL2Rvd25yZXYueG1sTI/NTsMwEITvSLyD&#10;tUhcELXbRmka4lQICQQ3KKi9uvE2ifBPsN00vD3LCY4782l2ptpM1rARQ+y9kzCfCWDoGq9710r4&#10;eH+8LYDFpJxWxjuU8I0RNvXlRaVK7c/uDcdtahmFuFgqCV1KQ8l5bDq0Ks78gI68ow9WJTpDy3VQ&#10;Zwq3hi+EyLlVvaMPnRrwocPmc3uyEorsedzHl+XrrsmPZp1uVuPTV5Dy+mq6vwOWcEp/MPzWp+pQ&#10;U6eDPzkdmZGQL4uMUDKyOTACCiFIOJCwWK2B1xX/P6H+AQAA//8DAFBLAQItABQABgAIAAAAIQC2&#10;gziS/gAAAOEBAAATAAAAAAAAAAAAAAAAAAAAAABbQ29udGVudF9UeXBlc10ueG1sUEsBAi0AFAAG&#10;AAgAAAAhADj9If/WAAAAlAEAAAsAAAAAAAAAAAAAAAAALwEAAF9yZWxzLy5yZWxzUEsBAi0AFAAG&#10;AAgAAAAhAIcD2C0aAgAAMgQAAA4AAAAAAAAAAAAAAAAALgIAAGRycy9lMm9Eb2MueG1sUEsBAi0A&#10;FAAGAAgAAAAhADaJlD7fAAAACgEAAA8AAAAAAAAAAAAAAAAAdAQAAGRycy9kb3ducmV2LnhtbFBL&#10;BQYAAAAABAAEAPMAAACABQAAAAA=&#10;" o:allowincell="f">
                <v:textbox>
                  <w:txbxContent>
                    <w:p w14:paraId="6DD0E525" w14:textId="77777777" w:rsidR="002A4CE4" w:rsidRPr="00482627" w:rsidRDefault="002A4CE4" w:rsidP="00B87F46">
                      <w:pPr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14:paraId="01F3ABB7" w14:textId="77777777" w:rsidR="002A4CE4" w:rsidRDefault="002A4CE4" w:rsidP="00B87F46">
                      <w:pPr>
                        <w:jc w:val="center"/>
                      </w:pPr>
                      <w:r>
                        <w:t>Oznaczenie literowe (opcja) -1 znak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A16261" wp14:editId="2447E21B">
                <wp:simplePos x="0" y="0"/>
                <wp:positionH relativeFrom="column">
                  <wp:posOffset>2400300</wp:posOffset>
                </wp:positionH>
                <wp:positionV relativeFrom="paragraph">
                  <wp:posOffset>89535</wp:posOffset>
                </wp:positionV>
                <wp:extent cx="1257300" cy="722630"/>
                <wp:effectExtent l="0" t="0" r="0" b="0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DE001" w14:textId="77777777" w:rsidR="002A4CE4" w:rsidRDefault="002A4CE4" w:rsidP="00B87F46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Oznaczenie literowe zmiennej - maks.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3 znaki. Patrz tabele 1,2 i rysunek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16261" id="Text Box 18" o:spid="_x0000_s1036" type="#_x0000_t202" style="position:absolute;margin-left:189pt;margin-top:7.05pt;width:99pt;height:5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2v3GgIAADMEAAAOAAAAZHJzL2Uyb0RvYy54bWysU9tu2zAMfR+wfxD0vjhxk16MOEWXLsOA&#10;7gJ0+wBZlmNhsqhRSuzs60fJaRp028swPwiiSR2Sh4fL26EzbK/Qa7Aln02mnCkrodZ2W/JvXzdv&#10;rjnzQdhaGLCq5Afl+e3q9atl7wqVQwumVsgIxPqidyVvQ3BFlnnZqk74CThlydkAdiKQidusRtET&#10;emeyfDq9zHrA2iFI5T39vR+dfJXwm0bJ8LlpvArMlJxqC+nEdFbxzFZLUWxRuFbLYxniH6rohLaU&#10;9AR1L4JgO9S/QXVaInhowkRCl0HTaKlSD9TNbPqim8dWOJV6IXK8O9Hk/x+s/LR/dF+QheEtDDTA&#10;1IR3DyC/e2Zh3Qq7VXeI0LdK1JR4FinLeueL49NItS98BKn6j1DTkMUuQAIaGuwiK9QnI3QawOFE&#10;uhoCkzFlvri6mJJLku8qzy8v0lQyUTy9dujDewUdi5eSIw01oYv9gw+xGlE8hcRkHoyuN9qYZOC2&#10;Whtke0EC2KQvNfAizFjWl/xmkS9GAv4KMU3fnyA6HUjJRnclvz4FiSLS9s7WSWdBaDPeqWRjjzxG&#10;6kYSw1ANTNfESaIg8lpBfSBmEUbl0qbRpQX8yVlPqi25/7ETqDgzHyxN52Y2n0eZJ2O+uMrJwHNP&#10;de4RVhJUyQNn43UdxtXYOdTbljKNerBwRxNtdCL7uapj/aTMNIPjFkXpn9sp6nnXV78AAAD//wMA&#10;UEsDBBQABgAIAAAAIQB01m8I4AAAAAoBAAAPAAAAZHJzL2Rvd25yZXYueG1sTI/NTsMwEITvSLyD&#10;tUhcEHX6Q5KGOBVCAtEbFARXN94mEfE62G4a3p7lBMedGc1+U24m24sRfegcKZjPEhBItTMdNQre&#10;Xh+ucxAhajK6d4QKvjHApjo/K3Vh3IlecNzFRnAJhUIraGMcCilD3aLVYeYGJPYOzlsd+fSNNF6f&#10;uNz2cpEkqbS6I/7Q6gHvW6w/d0erIF89jR9hu3x+r9NDv45X2fj45ZW6vJjubkFEnOJfGH7xGR0q&#10;Ztq7I5kgegXLLOctkY3VHAQHbrKUhT0Li2wNsirl/wnVDwAAAP//AwBQSwECLQAUAAYACAAAACEA&#10;toM4kv4AAADhAQAAEwAAAAAAAAAAAAAAAAAAAAAAW0NvbnRlbnRfVHlwZXNdLnhtbFBLAQItABQA&#10;BgAIAAAAIQA4/SH/1gAAAJQBAAALAAAAAAAAAAAAAAAAAC8BAABfcmVscy8ucmVsc1BLAQItABQA&#10;BgAIAAAAIQCZu2v3GgIAADMEAAAOAAAAAAAAAAAAAAAAAC4CAABkcnMvZTJvRG9jLnhtbFBLAQIt&#10;ABQABgAIAAAAIQB01m8I4AAAAAoBAAAPAAAAAAAAAAAAAAAAAHQEAABkcnMvZG93bnJldi54bWxQ&#10;SwUGAAAAAAQABADzAAAAgQUAAAAA&#10;" o:allowincell="f">
                <v:textbox>
                  <w:txbxContent>
                    <w:p w14:paraId="6E6DE001" w14:textId="77777777" w:rsidR="002A4CE4" w:rsidRDefault="002A4CE4" w:rsidP="00B87F46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Oznaczenie literowe zmiennej - maks.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</w:rPr>
                        <w:t>3 znaki. Patrz tabele 1,2 i rysunek 1</w:t>
                      </w:r>
                    </w:p>
                  </w:txbxContent>
                </v:textbox>
              </v:shape>
            </w:pict>
          </mc:Fallback>
        </mc:AlternateContent>
      </w:r>
    </w:p>
    <w:p w14:paraId="6B54359C" w14:textId="77777777" w:rsidR="00EA52F1" w:rsidRDefault="00EA52F1"/>
    <w:p w14:paraId="18999909" w14:textId="77777777" w:rsidR="00EA52F1" w:rsidRDefault="00EA52F1"/>
    <w:p w14:paraId="5790AF62" w14:textId="77777777" w:rsidR="00EA52F1" w:rsidRDefault="00EA52F1"/>
    <w:p w14:paraId="64A51685" w14:textId="77777777" w:rsidR="00EA52F1" w:rsidRDefault="00EA52F1"/>
    <w:p w14:paraId="2C5DD6F1" w14:textId="77777777" w:rsidR="00EA52F1" w:rsidRDefault="000753C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4B9E87E" wp14:editId="1B191CF1">
                <wp:simplePos x="0" y="0"/>
                <wp:positionH relativeFrom="column">
                  <wp:posOffset>1600200</wp:posOffset>
                </wp:positionH>
                <wp:positionV relativeFrom="paragraph">
                  <wp:posOffset>130175</wp:posOffset>
                </wp:positionV>
                <wp:extent cx="1143000" cy="571500"/>
                <wp:effectExtent l="0" t="0" r="0" b="0"/>
                <wp:wrapNone/>
                <wp:docPr id="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B3B75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Numer sekcji - (opcja) maks. 2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9E87E" id="Text Box 27" o:spid="_x0000_s1037" type="#_x0000_t202" style="position:absolute;margin-left:126pt;margin-top:10.25pt;width:90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rxHAIAADMEAAAOAAAAZHJzL2Uyb0RvYy54bWysU9tu2zAMfR+wfxD0vtjOkrU14hRdugwD&#10;ugvQ7QMUWbaFyaJGKbG7rx8lp2m6YS/D/CCQJnVIHh6trsfesINCr8FWvJjlnCkroda2rfi3r9tX&#10;l5z5IGwtDFhV8Qfl+fX65YvV4Eo1hw5MrZARiPXl4CreheDKLPOyU73wM3DKUrAB7EUgF9usRjEQ&#10;em+yeZ6/yQbA2iFI5T39vZ2CfJ3wm0bJ8LlpvArMVJx6C+nEdO7ima1XomxRuE7LYxviH7rohbZU&#10;9AR1K4Jge9R/QPVaInhowkxCn0HTaKnSDDRNkf82zX0nnEqzEDnenWjy/w9Wfjrcuy/IwvgWRlpg&#10;GsK7O5DfPbOw6YRt1Q0iDJ0SNRUuImXZ4Hx5vBqp9qWPILvhI9S0ZLEPkIDGBvvICs3JCJ0W8HAi&#10;XY2ByViyWLzOcwpJii0viiXZsYQoH2879OG9gp5Fo+JIS03o4nDnw5T6mBKLeTC63mpjkoPtbmOQ&#10;HQQJYJu+I/qzNGPZUPGr5Xw5EfBXCOo0NjtVfQbR60BKNrqv+OUpSZSRtne2pguiDEKbyabpjD3y&#10;GKmbSAzjbmS6jpzECpHXHdQPxCzCpFx6aWR0gD85G0i1Ffc/9gIVZ+aDpe1cFYtFlHlyFsuLOTl4&#10;HtmdR4SVBFXxwNlkbsL0NPYOddtRpUkPFm5oo41OZD91deyflJnWdXxFUfrnfsp6euvrXwAAAP//&#10;AwBQSwMEFAAGAAgAAAAhAGZO8GTfAAAACgEAAA8AAABkcnMvZG93bnJldi54bWxMj81OwzAQhO9I&#10;vIO1SFwQdZr+UEKcCiGB6A0Kgqsbb5MIex1sNw1vz/YEt93Z0ew35Xp0VgwYYudJwXSSgUCqvemo&#10;UfD+9ni9AhGTJqOtJ1TwgxHW1flZqQvjj/SKwzY1gkMoFlpBm1JfSBnrFp2OE98j8W3vg9OJ19BI&#10;E/SRw52VeZYtpdMd8YdW9/jQYv21PTgFq/nz8Bk3s5ePerm3t+nqZnj6DkpdXoz3dyASjunPDCd8&#10;RoeKmXb+QCYKqyBf5Nwl8ZAtQLBhPjsJO3ZOWZFVKf9XqH4BAAD//wMAUEsBAi0AFAAGAAgAAAAh&#10;ALaDOJL+AAAA4QEAABMAAAAAAAAAAAAAAAAAAAAAAFtDb250ZW50X1R5cGVzXS54bWxQSwECLQAU&#10;AAYACAAAACEAOP0h/9YAAACUAQAACwAAAAAAAAAAAAAAAAAvAQAAX3JlbHMvLnJlbHNQSwECLQAU&#10;AAYACAAAACEA6Hka8RwCAAAzBAAADgAAAAAAAAAAAAAAAAAuAgAAZHJzL2Uyb0RvYy54bWxQSwEC&#10;LQAUAAYACAAAACEAZk7wZN8AAAAKAQAADwAAAAAAAAAAAAAAAAB2BAAAZHJzL2Rvd25yZXYueG1s&#10;UEsFBgAAAAAEAAQA8wAAAIIFAAAAAA==&#10;" o:allowincell="f">
                <v:textbox>
                  <w:txbxContent>
                    <w:p w14:paraId="551B3B75" w14:textId="77777777" w:rsidR="002A4CE4" w:rsidRDefault="002A4CE4" w:rsidP="00B87F46">
                      <w:pPr>
                        <w:jc w:val="center"/>
                      </w:pPr>
                      <w:r>
                        <w:t>Numer sekcji - (opcja) maks. 2 znaki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D780412" wp14:editId="7040FB0E">
                <wp:simplePos x="0" y="0"/>
                <wp:positionH relativeFrom="column">
                  <wp:posOffset>4672965</wp:posOffset>
                </wp:positionH>
                <wp:positionV relativeFrom="paragraph">
                  <wp:posOffset>130175</wp:posOffset>
                </wp:positionV>
                <wp:extent cx="1661160" cy="245745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B0CB3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Parametr punktu</w:t>
                            </w:r>
                          </w:p>
                          <w:p w14:paraId="2DB31754" w14:textId="77777777" w:rsidR="002A4CE4" w:rsidRDefault="002A4CE4" w:rsidP="00B87F46">
                            <w:pPr>
                              <w:jc w:val="center"/>
                            </w:pPr>
                            <w:r>
                              <w:t>2 znaki</w:t>
                            </w:r>
                          </w:p>
                          <w:p w14:paraId="4A92C55C" w14:textId="77777777" w:rsidR="002A4CE4" w:rsidRDefault="002A4CE4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t xml:space="preserve">np. </w:t>
                            </w:r>
                          </w:p>
                          <w:p w14:paraId="7BAA3E13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PV</w:t>
                            </w:r>
                            <w:r>
                              <w:tab/>
                              <w:t>- Wartość mierzona</w:t>
                            </w:r>
                          </w:p>
                          <w:p w14:paraId="4D1C4F12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SP</w:t>
                            </w:r>
                            <w:r>
                              <w:tab/>
                              <w:t>- Wartość zadana</w:t>
                            </w:r>
                          </w:p>
                          <w:p w14:paraId="52123C3B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OP</w:t>
                            </w:r>
                            <w:r>
                              <w:tab/>
                              <w:t>- Wartość sterowania</w:t>
                            </w:r>
                          </w:p>
                          <w:p w14:paraId="209D8358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DV</w:t>
                            </w:r>
                            <w:r>
                              <w:tab/>
                              <w:t>- Wartość cyfrowa</w:t>
                            </w:r>
                          </w:p>
                          <w:p w14:paraId="55C48DA0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MI</w:t>
                            </w:r>
                            <w:r>
                              <w:tab/>
                              <w:t>- Wartość ręczna</w:t>
                            </w:r>
                          </w:p>
                          <w:p w14:paraId="707A17FA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CV</w:t>
                            </w:r>
                            <w:r>
                              <w:tab/>
                              <w:t>- Wartość obliczona</w:t>
                            </w:r>
                          </w:p>
                          <w:p w14:paraId="16F6BE65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RW</w:t>
                            </w:r>
                            <w:r>
                              <w:tab/>
                              <w:t>- Wartość uzgodniona</w:t>
                            </w:r>
                          </w:p>
                          <w:p w14:paraId="12F2E3D0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SC</w:t>
                            </w:r>
                            <w:r>
                              <w:tab/>
                              <w:t>- Wartość skalowana</w:t>
                            </w:r>
                          </w:p>
                          <w:p w14:paraId="0B1A621B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SS</w:t>
                            </w:r>
                            <w:r>
                              <w:tab/>
                              <w:t>- Jakość pomiaru (stan)</w:t>
                            </w:r>
                          </w:p>
                          <w:p w14:paraId="0E325A7D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OV</w:t>
                            </w:r>
                            <w:r>
                              <w:tab/>
                              <w:t>- Wartość funkcji</w:t>
                            </w:r>
                          </w:p>
                          <w:p w14:paraId="3CC6151F" w14:textId="77777777" w:rsidR="002A4CE4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>
                              <w:t>DW</w:t>
                            </w:r>
                            <w:r>
                              <w:tab/>
                              <w:t>- Wariancja</w:t>
                            </w:r>
                          </w:p>
                          <w:p w14:paraId="16252A72" w14:textId="77777777" w:rsidR="002A4CE4" w:rsidRPr="005C0E39" w:rsidRDefault="002A4CE4">
                            <w:pPr>
                              <w:pStyle w:val="Nagwek"/>
                              <w:tabs>
                                <w:tab w:val="left" w:pos="426"/>
                              </w:tabs>
                            </w:pPr>
                            <w:r w:rsidRPr="005C0E39">
                              <w:t>DA</w:t>
                            </w:r>
                            <w:r w:rsidRPr="005C0E39">
                              <w:tab/>
                              <w:t>-</w:t>
                            </w:r>
                            <w:r>
                              <w:t xml:space="preserve"> </w:t>
                            </w:r>
                            <w:r w:rsidRPr="005C0E39">
                              <w:t>Średnia</w:t>
                            </w:r>
                          </w:p>
                          <w:p w14:paraId="2ADA0546" w14:textId="77777777" w:rsidR="002A4CE4" w:rsidRDefault="002A4C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80412" id="Text Box 26" o:spid="_x0000_s1038" type="#_x0000_t202" style="position:absolute;margin-left:367.95pt;margin-top:10.25pt;width:130.8pt;height:19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6sGgIAADQEAAAOAAAAZHJzL2Uyb0RvYy54bWysU1Fv0zAQfkfiP1h+p2mjtmxR02l0FCGN&#10;gTT4Aa7jJBaOz5zdJuXXc3a6rhrwgsiD5cudv7v77rvVzdAZdlDoNdiSzyZTzpSVUGnblPzb1+2b&#10;K858ELYSBqwq+VF5frN+/WrVu0Ll0IKpFDICsb7oXcnbEFyRZV62qhN+Ak5ZctaAnQhkYpNVKHpC&#10;70yWT6fLrAesHIJU3tPfu9HJ1wm/rpUMn+vaq8BMyam2kE5M5y6e2XoligaFa7U8lSH+oYpOaEtJ&#10;z1B3Igi2R/0bVKclgoc6TCR0GdS1lir1QN3Mpi+6eWyFU6kXIse7M03+/8HKh8Oj+4IsDO9goAGm&#10;Jry7B/ndMwubVthG3SJC3ypRUeJZpCzrnS9OTyPVvvARZNd/goqGLPYBEtBQYxdZoT4ZodMAjmfS&#10;1RCYjCmXy9lsSS5Jvny+eDtfpLFkonh67tCHDwo6Fi8lR5pqgheHex9iOaJ4ConZPBhdbbUxycBm&#10;tzHIDoIUsE1f6uBFmLGsL/n1Il+MDPwVYpq+P0F0OpCUje5KfnUOEkXk7b2tktCC0Ga8U8nGnoiM&#10;3I0shmE3MF0RKXnMEIndQXUkahFG6dKq0aUF/MlZT7Ituf+xF6g4Mx8tjed6Np9HnSeDyMzJwEvP&#10;7tIjrCSokgfOxusmjLuxd6ibljKNgrBwSyOtdSL7uapT/STNNIPTGkXtX9op6nnZ178AAAD//wMA&#10;UEsDBBQABgAIAAAAIQDbJHAc4AAAAAoBAAAPAAAAZHJzL2Rvd25yZXYueG1sTI/LTsMwEEX3SPyD&#10;NUhsUGvTV5qQSYWQQHQHLYKtG7tJhB/BdtPw9wwr2N3RHN05U25Ga9igQ+y8Q7idCmDa1V51rkF4&#10;2z9O1sBikk5J451G+NYRNtXlRSkL5c/uVQ+71DAqcbGQCG1KfcF5rFttZZz6XjvaHX2wMtEYGq6C&#10;PFO5NXwmxIpb2Tm60MpeP7S6/tydLMJ68Tx8xO385b1eHU2ebrLh6SsgXl+N93fAkh7THwy/+qQO&#10;FTkd/MmpyAxCNl/mhCLMxBIYAXmeUTggLAQFXpX8/wvVDwAAAP//AwBQSwECLQAUAAYACAAAACEA&#10;toM4kv4AAADhAQAAEwAAAAAAAAAAAAAAAAAAAAAAW0NvbnRlbnRfVHlwZXNdLnhtbFBLAQItABQA&#10;BgAIAAAAIQA4/SH/1gAAAJQBAAALAAAAAAAAAAAAAAAAAC8BAABfcmVscy8ucmVsc1BLAQItABQA&#10;BgAIAAAAIQAuXe6sGgIAADQEAAAOAAAAAAAAAAAAAAAAAC4CAABkcnMvZTJvRG9jLnhtbFBLAQIt&#10;ABQABgAIAAAAIQDbJHAc4AAAAAoBAAAPAAAAAAAAAAAAAAAAAHQEAABkcnMvZG93bnJldi54bWxQ&#10;SwUGAAAAAAQABADzAAAAgQUAAAAA&#10;" o:allowincell="f">
                <v:textbox>
                  <w:txbxContent>
                    <w:p w14:paraId="69CB0CB3" w14:textId="77777777" w:rsidR="002A4CE4" w:rsidRDefault="002A4CE4" w:rsidP="00B87F46">
                      <w:pPr>
                        <w:jc w:val="center"/>
                      </w:pPr>
                      <w:r>
                        <w:t>Parametr punktu</w:t>
                      </w:r>
                    </w:p>
                    <w:p w14:paraId="2DB31754" w14:textId="77777777" w:rsidR="002A4CE4" w:rsidRDefault="002A4CE4" w:rsidP="00B87F46">
                      <w:pPr>
                        <w:jc w:val="center"/>
                      </w:pPr>
                      <w:r>
                        <w:t>2 znaki</w:t>
                      </w:r>
                    </w:p>
                    <w:p w14:paraId="4A92C55C" w14:textId="77777777" w:rsidR="002A4CE4" w:rsidRDefault="002A4CE4">
                      <w:pPr>
                        <w:tabs>
                          <w:tab w:val="left" w:pos="426"/>
                        </w:tabs>
                      </w:pPr>
                      <w:r>
                        <w:t xml:space="preserve">np. </w:t>
                      </w:r>
                    </w:p>
                    <w:p w14:paraId="7BAA3E13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PV</w:t>
                      </w:r>
                      <w:r>
                        <w:tab/>
                        <w:t>- Wartość mierzona</w:t>
                      </w:r>
                    </w:p>
                    <w:p w14:paraId="4D1C4F12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SP</w:t>
                      </w:r>
                      <w:r>
                        <w:tab/>
                        <w:t>- Wartość zadana</w:t>
                      </w:r>
                    </w:p>
                    <w:p w14:paraId="52123C3B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OP</w:t>
                      </w:r>
                      <w:r>
                        <w:tab/>
                        <w:t>- Wartość sterowania</w:t>
                      </w:r>
                    </w:p>
                    <w:p w14:paraId="209D8358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DV</w:t>
                      </w:r>
                      <w:r>
                        <w:tab/>
                        <w:t>- Wartość cyfrowa</w:t>
                      </w:r>
                    </w:p>
                    <w:p w14:paraId="55C48DA0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MI</w:t>
                      </w:r>
                      <w:r>
                        <w:tab/>
                        <w:t>- Wartość ręczna</w:t>
                      </w:r>
                    </w:p>
                    <w:p w14:paraId="707A17FA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CV</w:t>
                      </w:r>
                      <w:r>
                        <w:tab/>
                        <w:t>- Wartość obliczona</w:t>
                      </w:r>
                    </w:p>
                    <w:p w14:paraId="16F6BE65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RW</w:t>
                      </w:r>
                      <w:r>
                        <w:tab/>
                        <w:t>- Wartość uzgodniona</w:t>
                      </w:r>
                    </w:p>
                    <w:p w14:paraId="12F2E3D0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SC</w:t>
                      </w:r>
                      <w:r>
                        <w:tab/>
                        <w:t>- Wartość skalowana</w:t>
                      </w:r>
                    </w:p>
                    <w:p w14:paraId="0B1A621B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SS</w:t>
                      </w:r>
                      <w:r>
                        <w:tab/>
                        <w:t>- Jakość pomiaru (stan)</w:t>
                      </w:r>
                    </w:p>
                    <w:p w14:paraId="0E325A7D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OV</w:t>
                      </w:r>
                      <w:r>
                        <w:tab/>
                        <w:t>- Wartość funkcji</w:t>
                      </w:r>
                    </w:p>
                    <w:p w14:paraId="3CC6151F" w14:textId="77777777" w:rsidR="002A4CE4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>
                        <w:t>DW</w:t>
                      </w:r>
                      <w:r>
                        <w:tab/>
                        <w:t>- Wariancja</w:t>
                      </w:r>
                    </w:p>
                    <w:p w14:paraId="16252A72" w14:textId="77777777" w:rsidR="002A4CE4" w:rsidRPr="005C0E39" w:rsidRDefault="002A4CE4">
                      <w:pPr>
                        <w:pStyle w:val="Nagwek"/>
                        <w:tabs>
                          <w:tab w:val="left" w:pos="426"/>
                        </w:tabs>
                      </w:pPr>
                      <w:r w:rsidRPr="005C0E39">
                        <w:t>DA</w:t>
                      </w:r>
                      <w:r w:rsidRPr="005C0E39">
                        <w:tab/>
                        <w:t>-</w:t>
                      </w:r>
                      <w:r>
                        <w:t xml:space="preserve"> </w:t>
                      </w:r>
                      <w:r w:rsidRPr="005C0E39">
                        <w:t>Średnia</w:t>
                      </w:r>
                    </w:p>
                    <w:p w14:paraId="2ADA0546" w14:textId="77777777" w:rsidR="002A4CE4" w:rsidRDefault="002A4CE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7EC4419" wp14:editId="0DFD17E0">
                <wp:simplePos x="0" y="0"/>
                <wp:positionH relativeFrom="column">
                  <wp:posOffset>3314700</wp:posOffset>
                </wp:positionH>
                <wp:positionV relativeFrom="paragraph">
                  <wp:posOffset>130175</wp:posOffset>
                </wp:positionV>
                <wp:extent cx="1143000" cy="571500"/>
                <wp:effectExtent l="0" t="0" r="0" b="0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C6817" w14:textId="77777777" w:rsidR="002A4CE4" w:rsidRPr="00482627" w:rsidRDefault="002A4CE4" w:rsidP="00B87F46">
                            <w:pPr>
                              <w:pStyle w:val="Tekstpodstawowy"/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378212D9" w14:textId="77777777" w:rsidR="002A4CE4" w:rsidRDefault="002A4CE4" w:rsidP="00B87F46">
                            <w:pPr>
                              <w:pStyle w:val="Tekstpodstawowy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Numer kolejny -maks. 4 znaki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C4419" id="Text Box 19" o:spid="_x0000_s1039" type="#_x0000_t202" style="position:absolute;margin-left:261pt;margin-top:10.25pt;width:9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HzHQIAADMEAAAOAAAAZHJzL2Uyb0RvYy54bWysU9tu2zAMfR+wfxD0vjhJk7U14hRdugwD&#10;ugvQ7QNkWbaFyaJGKbGzry8lp2m6YS/D/CCQJnVIHh6tbobOsL1Cr8EWfDaZcqashErbpuDfv23f&#10;XHHmg7CVMGBVwQ/K85v161er3uVqDi2YSiEjEOvz3hW8DcHlWeZlqzrhJ+CUpWAN2IlALjZZhaIn&#10;9M5k8+n0bdYDVg5BKu/p790Y5OuEX9dKhi917VVgpuDUW0gnprOMZ7ZeibxB4Votj22If+iiE9pS&#10;0RPUnQiC7VD/AdVpieChDhMJXQZ1raVKM9A0s+lv0zy0wqk0C5Hj3Ykm//9g5ef9g/uKLAzvYKAF&#10;piG8uwf5wzMLm1bYRt0iQt8qUVHhWaQs653Pj1cj1T73EaTsP0FFSxa7AAloqLGLrNCcjNBpAYcT&#10;6WoITMaSs8XFdEohSbHl5WxJdiwh8qfbDn34oKBj0Sg40lITutjf+zCmPqXEYh6MrrbamORgU24M&#10;sr0gAWzTd0R/kWYs6wt+vZwvRwL+CkGdxmbHqi8gOh1IyUZ3Bb86JYk80vbeVnRB5EFoM9o0nbFH&#10;HiN1I4lhKAemK+LkIlaIvJZQHYhZhFG59NLIaAF/cdaTagvuf+4EKs7MR0vbuZ4tFlHmyVksL+fk&#10;4HmkPI8IKwmq4IGz0dyE8WnsHOqmpUqjHizc0kZrnch+7urYPykzrev4iqL0z/2U9fzW148AAAD/&#10;/wMAUEsDBBQABgAIAAAAIQBj4nJG3gAAAAoBAAAPAAAAZHJzL2Rvd25yZXYueG1sTI/LTsMwEEX3&#10;SPyDNUhsELUb6IMQp0JIINhBW8HWTaZJhD0OtpuGv2e6guXcObqPYjU6KwYMsfOkYTpRIJAqX3fU&#10;aNhunq6XIGIyVBvrCTX8YIRVeX5WmLz2R3rHYZ0awSYUc6OhTanPpYxVi87Eie+R+Lf3wZnEZ2hk&#10;HcyRzZ2VmVJz6UxHnNCaHh9brL7WB6dhefsyfMbXm7ePar63d+lqMTx/B60vL8aHexAJx/QHw6k+&#10;V4eSO+38geoorIZZlvGWpCFTMxAMLNRJ2DE5ZUWWhfw/ofwFAAD//wMAUEsBAi0AFAAGAAgAAAAh&#10;ALaDOJL+AAAA4QEAABMAAAAAAAAAAAAAAAAAAAAAAFtDb250ZW50X1R5cGVzXS54bWxQSwECLQAU&#10;AAYACAAAACEAOP0h/9YAAACUAQAACwAAAAAAAAAAAAAAAAAvAQAAX3JlbHMvLnJlbHNQSwECLQAU&#10;AAYACAAAACEA6eKB8x0CAAAzBAAADgAAAAAAAAAAAAAAAAAuAgAAZHJzL2Uyb0RvYy54bWxQSwEC&#10;LQAUAAYACAAAACEAY+JyRt4AAAAKAQAADwAAAAAAAAAAAAAAAAB3BAAAZHJzL2Rvd25yZXYueG1s&#10;UEsFBgAAAAAEAAQA8wAAAIIFAAAAAA==&#10;" o:allowincell="f">
                <v:textbox>
                  <w:txbxContent>
                    <w:p w14:paraId="3A8C6817" w14:textId="77777777" w:rsidR="002A4CE4" w:rsidRPr="00482627" w:rsidRDefault="002A4CE4" w:rsidP="00B87F46">
                      <w:pPr>
                        <w:pStyle w:val="Tekstpodstawowy"/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14:paraId="378212D9" w14:textId="77777777" w:rsidR="002A4CE4" w:rsidRDefault="002A4CE4" w:rsidP="00B87F46">
                      <w:pPr>
                        <w:pStyle w:val="Tekstpodstawowy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Numer kolejny -maks. 4 znaki</w:t>
                      </w:r>
                    </w:p>
                  </w:txbxContent>
                </v:textbox>
              </v:shape>
            </w:pict>
          </mc:Fallback>
        </mc:AlternateContent>
      </w:r>
    </w:p>
    <w:p w14:paraId="270BA13C" w14:textId="77777777" w:rsidR="00EA52F1" w:rsidRDefault="00EA52F1"/>
    <w:p w14:paraId="043551CB" w14:textId="77777777" w:rsidR="00EA52F1" w:rsidRDefault="00EA52F1"/>
    <w:p w14:paraId="0C8F87CE" w14:textId="77777777" w:rsidR="00EA52F1" w:rsidRDefault="00EA52F1"/>
    <w:p w14:paraId="7959A002" w14:textId="77777777" w:rsidR="00EA52F1" w:rsidRDefault="00EA52F1"/>
    <w:p w14:paraId="7E5C5313" w14:textId="77777777" w:rsidR="00EA52F1" w:rsidRDefault="00EA52F1">
      <w:pPr>
        <w:jc w:val="both"/>
        <w:rPr>
          <w:snapToGrid w:val="0"/>
          <w:color w:val="000000"/>
          <w:sz w:val="24"/>
        </w:rPr>
      </w:pPr>
    </w:p>
    <w:p w14:paraId="36EC04E7" w14:textId="77777777" w:rsidR="00EA52F1" w:rsidRDefault="00EA52F1">
      <w:pPr>
        <w:jc w:val="both"/>
        <w:rPr>
          <w:snapToGrid w:val="0"/>
          <w:color w:val="000000"/>
          <w:sz w:val="24"/>
        </w:rPr>
      </w:pPr>
    </w:p>
    <w:p w14:paraId="1784D548" w14:textId="77777777" w:rsidR="00EA52F1" w:rsidRPr="007B7974" w:rsidRDefault="00EA52F1">
      <w:pPr>
        <w:pStyle w:val="Nagwek1"/>
        <w:spacing w:before="0" w:after="0"/>
        <w:rPr>
          <w:snapToGrid w:val="0"/>
          <w:sz w:val="22"/>
          <w:szCs w:val="22"/>
        </w:rPr>
      </w:pPr>
      <w:r>
        <w:rPr>
          <w:snapToGrid w:val="0"/>
          <w:sz w:val="24"/>
        </w:rPr>
        <w:br w:type="page"/>
      </w:r>
      <w:bookmarkStart w:id="11" w:name="_Toc11555340"/>
      <w:bookmarkStart w:id="12" w:name="_Toc11555501"/>
      <w:bookmarkStart w:id="13" w:name="_Toc27196674"/>
      <w:r w:rsidRPr="007B7974">
        <w:rPr>
          <w:snapToGrid w:val="0"/>
          <w:sz w:val="22"/>
          <w:szCs w:val="22"/>
        </w:rPr>
        <w:lastRenderedPageBreak/>
        <w:t xml:space="preserve">3. Literowe </w:t>
      </w:r>
      <w:r w:rsidR="00BB0EAD">
        <w:rPr>
          <w:snapToGrid w:val="0"/>
          <w:sz w:val="22"/>
          <w:szCs w:val="22"/>
        </w:rPr>
        <w:t>k</w:t>
      </w:r>
      <w:r w:rsidRPr="007B7974">
        <w:rPr>
          <w:snapToGrid w:val="0"/>
          <w:sz w:val="22"/>
          <w:szCs w:val="22"/>
        </w:rPr>
        <w:t xml:space="preserve">odowanie funkcji układów </w:t>
      </w:r>
      <w:proofErr w:type="spellStart"/>
      <w:r w:rsidRPr="007B7974">
        <w:rPr>
          <w:snapToGrid w:val="0"/>
          <w:sz w:val="22"/>
          <w:szCs w:val="22"/>
        </w:rPr>
        <w:t>PiA</w:t>
      </w:r>
      <w:bookmarkEnd w:id="11"/>
      <w:bookmarkEnd w:id="12"/>
      <w:bookmarkEnd w:id="13"/>
      <w:proofErr w:type="spellEnd"/>
    </w:p>
    <w:p w14:paraId="5DF6E9F2" w14:textId="77777777" w:rsidR="00B6036D" w:rsidRPr="007B7974" w:rsidRDefault="00B6036D" w:rsidP="00B6036D">
      <w:pPr>
        <w:rPr>
          <w:rFonts w:ascii="Arial" w:hAnsi="Arial" w:cs="Arial"/>
          <w:sz w:val="22"/>
          <w:szCs w:val="22"/>
        </w:rPr>
      </w:pPr>
    </w:p>
    <w:p w14:paraId="6479CAFE" w14:textId="77777777" w:rsidR="00EA52F1" w:rsidRPr="00B6036D" w:rsidRDefault="00EA52F1">
      <w:pPr>
        <w:pStyle w:val="Tekstpodstawowy3"/>
        <w:rPr>
          <w:rFonts w:ascii="Arial" w:hAnsi="Arial" w:cs="Arial"/>
          <w:sz w:val="22"/>
          <w:szCs w:val="22"/>
        </w:rPr>
      </w:pPr>
      <w:r w:rsidRPr="00B6036D">
        <w:rPr>
          <w:rFonts w:ascii="Arial" w:hAnsi="Arial" w:cs="Arial"/>
          <w:sz w:val="22"/>
          <w:szCs w:val="22"/>
        </w:rPr>
        <w:t xml:space="preserve">Przypisanie funkcji poszczególnym literom w zależności od pozycji w kodzie literowym (1, 2, 3) umieszczono w tabelach 1 i 2 oraz na </w:t>
      </w:r>
      <w:r w:rsidR="00B6036D">
        <w:rPr>
          <w:rFonts w:ascii="Arial" w:hAnsi="Arial" w:cs="Arial"/>
          <w:sz w:val="22"/>
          <w:szCs w:val="22"/>
        </w:rPr>
        <w:t>r</w:t>
      </w:r>
      <w:r w:rsidRPr="00B6036D">
        <w:rPr>
          <w:rFonts w:ascii="Arial" w:hAnsi="Arial" w:cs="Arial"/>
          <w:sz w:val="22"/>
          <w:szCs w:val="22"/>
        </w:rPr>
        <w:t xml:space="preserve">ysunku </w:t>
      </w:r>
      <w:r w:rsidR="00B6036D">
        <w:rPr>
          <w:rFonts w:ascii="Arial" w:hAnsi="Arial" w:cs="Arial"/>
          <w:sz w:val="22"/>
          <w:szCs w:val="22"/>
        </w:rPr>
        <w:t>n</w:t>
      </w:r>
      <w:r w:rsidRPr="00B6036D">
        <w:rPr>
          <w:rFonts w:ascii="Arial" w:hAnsi="Arial" w:cs="Arial"/>
          <w:sz w:val="22"/>
          <w:szCs w:val="22"/>
        </w:rPr>
        <w:t>r 1. Tabela 1 definiuje kodowanie nazw zmiennych analogowych i cyfrowych z wyłączeniem maszyn i urządzeń oraz zaworów, które to zawarte są w</w:t>
      </w:r>
      <w:bookmarkStart w:id="14" w:name="_Toc11555341"/>
      <w:bookmarkStart w:id="15" w:name="_Toc11555502"/>
      <w:bookmarkStart w:id="16" w:name="_Toc27196675"/>
      <w:r w:rsidRPr="00B6036D">
        <w:rPr>
          <w:rFonts w:ascii="Arial" w:hAnsi="Arial" w:cs="Arial"/>
          <w:sz w:val="22"/>
          <w:szCs w:val="22"/>
        </w:rPr>
        <w:t xml:space="preserve"> </w:t>
      </w:r>
      <w:r w:rsidR="00B6036D">
        <w:rPr>
          <w:rFonts w:ascii="Arial" w:hAnsi="Arial" w:cs="Arial"/>
          <w:sz w:val="22"/>
          <w:szCs w:val="22"/>
        </w:rPr>
        <w:t>t</w:t>
      </w:r>
      <w:r w:rsidRPr="00B6036D">
        <w:rPr>
          <w:rFonts w:ascii="Arial" w:hAnsi="Arial" w:cs="Arial"/>
          <w:sz w:val="22"/>
          <w:szCs w:val="22"/>
        </w:rPr>
        <w:t xml:space="preserve">abeli nr 2 i na </w:t>
      </w:r>
      <w:r w:rsidR="00B6036D">
        <w:rPr>
          <w:rFonts w:ascii="Arial" w:hAnsi="Arial" w:cs="Arial"/>
          <w:sz w:val="22"/>
          <w:szCs w:val="22"/>
        </w:rPr>
        <w:t>r</w:t>
      </w:r>
      <w:r w:rsidRPr="00B6036D">
        <w:rPr>
          <w:rFonts w:ascii="Arial" w:hAnsi="Arial" w:cs="Arial"/>
          <w:sz w:val="22"/>
          <w:szCs w:val="22"/>
        </w:rPr>
        <w:t xml:space="preserve">ysunku </w:t>
      </w:r>
      <w:r w:rsidR="00B6036D">
        <w:rPr>
          <w:rFonts w:ascii="Arial" w:hAnsi="Arial" w:cs="Arial"/>
          <w:sz w:val="22"/>
          <w:szCs w:val="22"/>
        </w:rPr>
        <w:t>n</w:t>
      </w:r>
      <w:r w:rsidRPr="00B6036D">
        <w:rPr>
          <w:rFonts w:ascii="Arial" w:hAnsi="Arial" w:cs="Arial"/>
          <w:sz w:val="22"/>
          <w:szCs w:val="22"/>
        </w:rPr>
        <w:t>r 1.</w:t>
      </w:r>
    </w:p>
    <w:p w14:paraId="2F6D6990" w14:textId="77777777" w:rsidR="00B6036D" w:rsidRPr="007B7974" w:rsidRDefault="00B6036D">
      <w:pPr>
        <w:pStyle w:val="Tekstpodstawowy3"/>
        <w:rPr>
          <w:rFonts w:ascii="Arial" w:hAnsi="Arial" w:cs="Arial"/>
          <w:color w:val="000000"/>
          <w:sz w:val="22"/>
          <w:szCs w:val="22"/>
        </w:rPr>
      </w:pPr>
    </w:p>
    <w:p w14:paraId="13777363" w14:textId="77777777" w:rsidR="00EA52F1" w:rsidRPr="007B7974" w:rsidRDefault="00EA52F1">
      <w:pPr>
        <w:jc w:val="both"/>
        <w:rPr>
          <w:rFonts w:ascii="Arial" w:hAnsi="Arial"/>
          <w:b/>
          <w:sz w:val="22"/>
          <w:szCs w:val="22"/>
        </w:rPr>
      </w:pPr>
      <w:r w:rsidRPr="007B7974">
        <w:rPr>
          <w:rFonts w:ascii="Arial" w:hAnsi="Arial"/>
          <w:b/>
          <w:sz w:val="22"/>
          <w:szCs w:val="22"/>
        </w:rPr>
        <w:t xml:space="preserve">3.1 Kodowanie </w:t>
      </w:r>
      <w:r w:rsidR="00BB0EAD">
        <w:rPr>
          <w:rFonts w:ascii="Arial" w:hAnsi="Arial"/>
          <w:b/>
          <w:sz w:val="22"/>
          <w:szCs w:val="22"/>
        </w:rPr>
        <w:t>f</w:t>
      </w:r>
      <w:r w:rsidRPr="007B7974">
        <w:rPr>
          <w:rFonts w:ascii="Arial" w:hAnsi="Arial"/>
          <w:b/>
          <w:sz w:val="22"/>
          <w:szCs w:val="22"/>
        </w:rPr>
        <w:t>unkcji</w:t>
      </w:r>
      <w:bookmarkEnd w:id="14"/>
      <w:bookmarkEnd w:id="15"/>
      <w:bookmarkEnd w:id="16"/>
    </w:p>
    <w:p w14:paraId="689247AC" w14:textId="77777777" w:rsidR="00B6036D" w:rsidRPr="007B7974" w:rsidRDefault="00B6036D">
      <w:pPr>
        <w:jc w:val="both"/>
        <w:rPr>
          <w:rFonts w:ascii="Arial" w:hAnsi="Arial"/>
          <w:b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1842"/>
        <w:gridCol w:w="1843"/>
        <w:gridCol w:w="1985"/>
        <w:gridCol w:w="1842"/>
      </w:tblGrid>
      <w:tr w:rsidR="00EA52F1" w14:paraId="354303C8" w14:textId="77777777">
        <w:trPr>
          <w:cantSplit/>
          <w:trHeight w:val="160"/>
          <w:tblHeader/>
        </w:trPr>
        <w:tc>
          <w:tcPr>
            <w:tcW w:w="430" w:type="dxa"/>
            <w:vAlign w:val="center"/>
          </w:tcPr>
          <w:p w14:paraId="4ED47FD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9" w:type="dxa"/>
            <w:gridSpan w:val="2"/>
            <w:vAlign w:val="center"/>
          </w:tcPr>
          <w:p w14:paraId="4939BD63" w14:textId="77777777" w:rsidR="00EA52F1" w:rsidRPr="00A75E1B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5E1B">
              <w:rPr>
                <w:rFonts w:ascii="Arial" w:hAnsi="Arial" w:cs="Arial"/>
                <w:b/>
                <w:sz w:val="18"/>
                <w:szCs w:val="18"/>
              </w:rPr>
              <w:t>Pierwsza Litera</w:t>
            </w:r>
          </w:p>
        </w:tc>
        <w:tc>
          <w:tcPr>
            <w:tcW w:w="5670" w:type="dxa"/>
            <w:gridSpan w:val="3"/>
            <w:vAlign w:val="center"/>
          </w:tcPr>
          <w:p w14:paraId="47236E15" w14:textId="77777777" w:rsidR="00EA52F1" w:rsidRPr="00A75E1B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5E1B">
              <w:rPr>
                <w:rFonts w:ascii="Arial" w:hAnsi="Arial" w:cs="Arial"/>
                <w:b/>
                <w:sz w:val="18"/>
                <w:szCs w:val="18"/>
              </w:rPr>
              <w:t>Kolejne Litery</w:t>
            </w:r>
          </w:p>
        </w:tc>
      </w:tr>
      <w:tr w:rsidR="00EA52F1" w14:paraId="56E05C90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66F4D59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center"/>
          </w:tcPr>
          <w:p w14:paraId="59B1E13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Wartość mierzona lub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zmienna inicjująca</w:t>
            </w:r>
          </w:p>
        </w:tc>
        <w:tc>
          <w:tcPr>
            <w:tcW w:w="1842" w:type="dxa"/>
            <w:vAlign w:val="center"/>
          </w:tcPr>
          <w:p w14:paraId="18199DA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br/>
              <w:t>Modyfikator</w:t>
            </w:r>
          </w:p>
        </w:tc>
        <w:tc>
          <w:tcPr>
            <w:tcW w:w="1843" w:type="dxa"/>
            <w:vAlign w:val="center"/>
          </w:tcPr>
          <w:p w14:paraId="29C2AD2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Wskaźnik lub funkcja dodatkowa</w:t>
            </w:r>
          </w:p>
        </w:tc>
        <w:tc>
          <w:tcPr>
            <w:tcW w:w="1985" w:type="dxa"/>
            <w:vAlign w:val="center"/>
          </w:tcPr>
          <w:p w14:paraId="2C79403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Funkcja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Wyjściowa</w:t>
            </w:r>
          </w:p>
        </w:tc>
        <w:tc>
          <w:tcPr>
            <w:tcW w:w="1842" w:type="dxa"/>
            <w:vAlign w:val="center"/>
          </w:tcPr>
          <w:p w14:paraId="42A1DE7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Modyfikator</w:t>
            </w:r>
          </w:p>
        </w:tc>
      </w:tr>
      <w:tr w:rsidR="00EA52F1" w14:paraId="7858198F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84BD84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767" w:type="dxa"/>
            <w:vAlign w:val="center"/>
          </w:tcPr>
          <w:p w14:paraId="10B4FF1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Analiza</w:t>
            </w:r>
          </w:p>
        </w:tc>
        <w:tc>
          <w:tcPr>
            <w:tcW w:w="1842" w:type="dxa"/>
            <w:vAlign w:val="center"/>
          </w:tcPr>
          <w:p w14:paraId="0AAA494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CB012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Alarm</w:t>
            </w:r>
          </w:p>
        </w:tc>
        <w:tc>
          <w:tcPr>
            <w:tcW w:w="1985" w:type="dxa"/>
            <w:vAlign w:val="center"/>
          </w:tcPr>
          <w:p w14:paraId="23F87B3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E9B56A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11D0A10A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66D97B6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1767" w:type="dxa"/>
            <w:vAlign w:val="center"/>
          </w:tcPr>
          <w:p w14:paraId="40612E29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Palnik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  <w:lang w:val="en-US"/>
              </w:rPr>
              <w:t xml:space="preserve">  (Burner)</w:t>
            </w:r>
          </w:p>
        </w:tc>
        <w:tc>
          <w:tcPr>
            <w:tcW w:w="1842" w:type="dxa"/>
            <w:vAlign w:val="center"/>
          </w:tcPr>
          <w:p w14:paraId="6B34B6C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053FE7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1566B9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3B6AF89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1E2F064F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0BBEB5B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</w:p>
        </w:tc>
        <w:tc>
          <w:tcPr>
            <w:tcW w:w="1767" w:type="dxa"/>
            <w:vAlign w:val="center"/>
          </w:tcPr>
          <w:p w14:paraId="2E4E8A2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161684A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8EC0B5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127C723C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Sterowanie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r w:rsidR="00EA52F1" w:rsidRPr="00A75E1B">
              <w:rPr>
                <w:rFonts w:ascii="Arial" w:hAnsi="Arial" w:cs="Arial"/>
                <w:sz w:val="18"/>
                <w:szCs w:val="18"/>
                <w:lang w:val="en-US"/>
              </w:rPr>
              <w:t>Control)</w:t>
            </w:r>
          </w:p>
        </w:tc>
        <w:tc>
          <w:tcPr>
            <w:tcW w:w="1842" w:type="dxa"/>
            <w:vAlign w:val="center"/>
          </w:tcPr>
          <w:p w14:paraId="4B37290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361D7674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0D11C0B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767" w:type="dxa"/>
            <w:vAlign w:val="center"/>
          </w:tcPr>
          <w:p w14:paraId="7D1B194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3A588B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Różnica 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Differential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507BB3A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4A88E6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16AB7E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0CB955E5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235604B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767" w:type="dxa"/>
            <w:vAlign w:val="center"/>
          </w:tcPr>
          <w:p w14:paraId="35FF289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Napi</w:t>
            </w:r>
            <w:r w:rsidR="00B6036D" w:rsidRPr="00A75E1B">
              <w:rPr>
                <w:rFonts w:ascii="Arial" w:hAnsi="Arial" w:cs="Arial"/>
                <w:sz w:val="18"/>
                <w:szCs w:val="18"/>
              </w:rPr>
              <w:t xml:space="preserve">ęcie </w:t>
            </w:r>
            <w:r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Voltage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8C4C90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05FDBE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Element pierwotny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Sensor (Czujnik)</w:t>
            </w:r>
          </w:p>
        </w:tc>
        <w:tc>
          <w:tcPr>
            <w:tcW w:w="1985" w:type="dxa"/>
            <w:vAlign w:val="center"/>
          </w:tcPr>
          <w:p w14:paraId="088494D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14E1CF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5C5136C7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3D20EDD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767" w:type="dxa"/>
            <w:vAlign w:val="center"/>
          </w:tcPr>
          <w:p w14:paraId="3350F4B3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Przepływ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Flow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43C8353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Stosu</w:t>
            </w:r>
            <w:r w:rsidR="00B6036D" w:rsidRPr="00A75E1B">
              <w:rPr>
                <w:rFonts w:ascii="Arial" w:hAnsi="Arial" w:cs="Arial"/>
                <w:sz w:val="18"/>
                <w:szCs w:val="18"/>
              </w:rPr>
              <w:t xml:space="preserve">nek </w:t>
            </w:r>
            <w:r w:rsidRPr="00A75E1B">
              <w:rPr>
                <w:rFonts w:ascii="Arial" w:hAnsi="Arial" w:cs="Arial"/>
                <w:sz w:val="18"/>
                <w:szCs w:val="18"/>
              </w:rPr>
              <w:t>(Ratio)</w:t>
            </w:r>
          </w:p>
        </w:tc>
        <w:tc>
          <w:tcPr>
            <w:tcW w:w="1843" w:type="dxa"/>
            <w:vAlign w:val="center"/>
          </w:tcPr>
          <w:p w14:paraId="72AE760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9F34F8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63EA51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6D8B078B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32AF6A3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767" w:type="dxa"/>
            <w:vAlign w:val="center"/>
          </w:tcPr>
          <w:p w14:paraId="0E8A14A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247E4C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B20550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Wskaźnik Lokalny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 xml:space="preserve">(Glass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View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226B946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4286A8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6D365CF4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09AD452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767" w:type="dxa"/>
            <w:vAlign w:val="center"/>
          </w:tcPr>
          <w:p w14:paraId="5743958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Sterowanie Ręczne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(Hand)</w:t>
            </w:r>
          </w:p>
        </w:tc>
        <w:tc>
          <w:tcPr>
            <w:tcW w:w="1842" w:type="dxa"/>
            <w:vAlign w:val="center"/>
          </w:tcPr>
          <w:p w14:paraId="56CD49F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C9C743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922F46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D07543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Wysoki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br/>
              <w:t>(High)</w:t>
            </w:r>
          </w:p>
        </w:tc>
      </w:tr>
      <w:tr w:rsidR="00EA52F1" w14:paraId="7C874C0D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5998E57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</w:tc>
        <w:tc>
          <w:tcPr>
            <w:tcW w:w="1767" w:type="dxa"/>
            <w:vAlign w:val="center"/>
          </w:tcPr>
          <w:p w14:paraId="59A7E49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Prąd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br/>
              <w:t>Current (Electrical)</w:t>
            </w:r>
          </w:p>
        </w:tc>
        <w:tc>
          <w:tcPr>
            <w:tcW w:w="1842" w:type="dxa"/>
            <w:vAlign w:val="center"/>
          </w:tcPr>
          <w:p w14:paraId="18F85C7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AFF9673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Wskazanie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52F1" w:rsidRPr="00A75E1B">
              <w:rPr>
                <w:rFonts w:ascii="Arial" w:hAnsi="Arial" w:cs="Arial"/>
                <w:sz w:val="18"/>
                <w:szCs w:val="18"/>
                <w:lang w:val="en-US"/>
              </w:rPr>
              <w:t>(Indicat</w:t>
            </w: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ion</w:t>
            </w:r>
            <w:r w:rsidR="00EA52F1" w:rsidRPr="00A75E1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0A3B781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267BF58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301230A0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6D7D934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J</w:t>
            </w:r>
          </w:p>
        </w:tc>
        <w:tc>
          <w:tcPr>
            <w:tcW w:w="1767" w:type="dxa"/>
            <w:vAlign w:val="center"/>
          </w:tcPr>
          <w:p w14:paraId="0587A45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Moc (Power)</w:t>
            </w:r>
          </w:p>
        </w:tc>
        <w:tc>
          <w:tcPr>
            <w:tcW w:w="1842" w:type="dxa"/>
            <w:vAlign w:val="center"/>
          </w:tcPr>
          <w:p w14:paraId="3FB89B8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Scan</w:t>
            </w:r>
          </w:p>
        </w:tc>
        <w:tc>
          <w:tcPr>
            <w:tcW w:w="1843" w:type="dxa"/>
            <w:vAlign w:val="center"/>
          </w:tcPr>
          <w:p w14:paraId="2834A3C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067ADEA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32BDA29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30FA07D4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44E03A7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</w:p>
        </w:tc>
        <w:tc>
          <w:tcPr>
            <w:tcW w:w="1767" w:type="dxa"/>
            <w:vAlign w:val="center"/>
          </w:tcPr>
          <w:p w14:paraId="692F1CD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Czas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br/>
              <w:t>(Time)</w:t>
            </w:r>
          </w:p>
        </w:tc>
        <w:tc>
          <w:tcPr>
            <w:tcW w:w="1842" w:type="dxa"/>
            <w:vAlign w:val="center"/>
          </w:tcPr>
          <w:p w14:paraId="4F71BCB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Prędkość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br/>
              <w:t>(Time Rate)</w:t>
            </w:r>
          </w:p>
        </w:tc>
        <w:tc>
          <w:tcPr>
            <w:tcW w:w="1843" w:type="dxa"/>
            <w:vAlign w:val="center"/>
          </w:tcPr>
          <w:p w14:paraId="5960BDA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center"/>
          </w:tcPr>
          <w:p w14:paraId="6F59547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510B138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4E962828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030B104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</w:p>
        </w:tc>
        <w:tc>
          <w:tcPr>
            <w:tcW w:w="1767" w:type="dxa"/>
            <w:vAlign w:val="center"/>
          </w:tcPr>
          <w:p w14:paraId="5A7D5454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Poziom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52F1" w:rsidRPr="00A75E1B">
              <w:rPr>
                <w:rFonts w:ascii="Arial" w:hAnsi="Arial" w:cs="Arial"/>
                <w:sz w:val="18"/>
                <w:szCs w:val="18"/>
                <w:lang w:val="en-US"/>
              </w:rPr>
              <w:t>(Level)</w:t>
            </w:r>
          </w:p>
        </w:tc>
        <w:tc>
          <w:tcPr>
            <w:tcW w:w="1842" w:type="dxa"/>
            <w:vAlign w:val="center"/>
          </w:tcPr>
          <w:p w14:paraId="15190C1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CF266BC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Lampka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Light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7A5C2EF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D82662A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Niski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Low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A52F1" w14:paraId="6B374E0D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18F6AA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767" w:type="dxa"/>
            <w:vAlign w:val="center"/>
          </w:tcPr>
          <w:p w14:paraId="25FABC7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1F1D0590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(Impuls) 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Momentary</w:t>
            </w:r>
            <w:proofErr w:type="spellEnd"/>
          </w:p>
        </w:tc>
        <w:tc>
          <w:tcPr>
            <w:tcW w:w="1843" w:type="dxa"/>
            <w:vAlign w:val="center"/>
          </w:tcPr>
          <w:p w14:paraId="376B211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3E1E0B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2B760F57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Pośredni 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Intermediate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A52F1" w14:paraId="6E18512E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43BA339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767" w:type="dxa"/>
            <w:vAlign w:val="center"/>
          </w:tcPr>
          <w:p w14:paraId="595942C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Stan napędu Elektr.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(Motor Status)</w:t>
            </w:r>
          </w:p>
        </w:tc>
        <w:tc>
          <w:tcPr>
            <w:tcW w:w="1842" w:type="dxa"/>
            <w:vAlign w:val="center"/>
          </w:tcPr>
          <w:p w14:paraId="5063A4D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9B85A3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06A0F6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FDEB6D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7627D8C6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35EF491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767" w:type="dxa"/>
            <w:vAlign w:val="center"/>
          </w:tcPr>
          <w:p w14:paraId="37D31F0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959B06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0D0172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Kryza ograniczająca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Restriction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Orifice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0A145F6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4A9CA30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1F624F67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1B426D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1767" w:type="dxa"/>
            <w:vAlign w:val="center"/>
          </w:tcPr>
          <w:p w14:paraId="27427972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Ciśnienie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Pressure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3C39C99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FF7115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Punkt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t>testowy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en-US"/>
              </w:rPr>
              <w:br/>
              <w:t>Point (Test) Connection</w:t>
            </w:r>
          </w:p>
        </w:tc>
        <w:tc>
          <w:tcPr>
            <w:tcW w:w="1985" w:type="dxa"/>
            <w:vAlign w:val="center"/>
          </w:tcPr>
          <w:p w14:paraId="14607FD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5514F0A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589F3E8A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198CF67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Q</w:t>
            </w:r>
          </w:p>
        </w:tc>
        <w:tc>
          <w:tcPr>
            <w:tcW w:w="1767" w:type="dxa"/>
            <w:vAlign w:val="center"/>
          </w:tcPr>
          <w:p w14:paraId="4FD8EB9B" w14:textId="77777777" w:rsidR="00EA52F1" w:rsidRPr="00A75E1B" w:rsidRDefault="00B6036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Quantity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4FD37D1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Całkowanie,Zliczanie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Integrate,Totalize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7F739946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0CC072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E3BD67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2B1443A1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02F0DA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767" w:type="dxa"/>
            <w:vAlign w:val="center"/>
          </w:tcPr>
          <w:p w14:paraId="582C5BA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Promieniowanie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Radiation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38C4B2F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D128864" w14:textId="77777777" w:rsidR="00EA52F1" w:rsidRPr="00A75E1B" w:rsidRDefault="00D92094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Rejestracja,Historyz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Record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7B075C4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646C556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0D844B67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437345B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767" w:type="dxa"/>
            <w:vAlign w:val="center"/>
          </w:tcPr>
          <w:p w14:paraId="3846493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Prędkość, Częstotliwość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Speed,Frequency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7B744EC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Bezpieczeństwo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Safety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37FEE2D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8501A2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Przełącznik, Styk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(Switch)</w:t>
            </w:r>
          </w:p>
        </w:tc>
        <w:tc>
          <w:tcPr>
            <w:tcW w:w="1842" w:type="dxa"/>
            <w:vAlign w:val="center"/>
          </w:tcPr>
          <w:p w14:paraId="44084D2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216C9AA8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274D626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lastRenderedPageBreak/>
              <w:t>T</w:t>
            </w:r>
          </w:p>
        </w:tc>
        <w:tc>
          <w:tcPr>
            <w:tcW w:w="1767" w:type="dxa"/>
            <w:vAlign w:val="center"/>
          </w:tcPr>
          <w:p w14:paraId="5EC57EF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Temperatura</w:t>
            </w:r>
          </w:p>
          <w:p w14:paraId="59A45FE8" w14:textId="77777777" w:rsidR="00B75587" w:rsidRPr="00A75E1B" w:rsidRDefault="00B75587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Temperature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2003E7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E6A413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55965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Przesyłanie, Nadajnik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Transmit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775E8B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2EBD3DF1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5E75D60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767" w:type="dxa"/>
            <w:vAlign w:val="center"/>
          </w:tcPr>
          <w:p w14:paraId="69A0B0D1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Pomiar wieloparametrowy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Multivariable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54AC3FC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F18A1AB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EFF032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829981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53FDF7E1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2CFE233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767" w:type="dxa"/>
            <w:vAlign w:val="center"/>
          </w:tcPr>
          <w:p w14:paraId="2C9AA916" w14:textId="77777777" w:rsidR="00EA52F1" w:rsidRPr="00A75E1B" w:rsidRDefault="00764AB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 xml:space="preserve">Wibracje </w:t>
            </w:r>
            <w:r w:rsidR="00EA52F1" w:rsidRPr="00A75E1B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A75E1B">
              <w:rPr>
                <w:rFonts w:ascii="Arial" w:hAnsi="Arial" w:cs="Arial"/>
                <w:sz w:val="18"/>
                <w:szCs w:val="18"/>
              </w:rPr>
              <w:t>Vibartion</w:t>
            </w:r>
            <w:proofErr w:type="spellEnd"/>
            <w:r w:rsidR="00EA52F1"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4455873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031E54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534F45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Za</w:t>
            </w:r>
            <w:proofErr w:type="spellStart"/>
            <w:r w:rsidR="00764ABD" w:rsidRPr="00A75E1B">
              <w:rPr>
                <w:rFonts w:ascii="Arial" w:hAnsi="Arial" w:cs="Arial"/>
                <w:sz w:val="18"/>
                <w:szCs w:val="18"/>
                <w:lang w:val="de-DE"/>
              </w:rPr>
              <w:t>wór</w:t>
            </w:r>
            <w:proofErr w:type="spellEnd"/>
            <w:r w:rsidR="00764ABD" w:rsidRPr="00A75E1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(Valve)</w:t>
            </w:r>
          </w:p>
        </w:tc>
        <w:tc>
          <w:tcPr>
            <w:tcW w:w="1842" w:type="dxa"/>
            <w:vAlign w:val="center"/>
          </w:tcPr>
          <w:p w14:paraId="4B8F500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A52F1" w14:paraId="5D0723E8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511B5CB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W</w:t>
            </w:r>
          </w:p>
        </w:tc>
        <w:tc>
          <w:tcPr>
            <w:tcW w:w="1767" w:type="dxa"/>
            <w:vAlign w:val="center"/>
          </w:tcPr>
          <w:p w14:paraId="21BF9FA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Waga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Siła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Weight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, Force)</w:t>
            </w:r>
          </w:p>
        </w:tc>
        <w:tc>
          <w:tcPr>
            <w:tcW w:w="1842" w:type="dxa"/>
            <w:vAlign w:val="center"/>
          </w:tcPr>
          <w:p w14:paraId="4F5BDF9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843" w:type="dxa"/>
            <w:vAlign w:val="center"/>
          </w:tcPr>
          <w:p w14:paraId="129CB617" w14:textId="77777777" w:rsidR="00EA52F1" w:rsidRPr="00A75E1B" w:rsidRDefault="00764ABD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Gniazdo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="00EA52F1" w:rsidRPr="00A75E1B">
              <w:rPr>
                <w:rFonts w:ascii="Arial" w:hAnsi="Arial" w:cs="Arial"/>
                <w:sz w:val="18"/>
                <w:szCs w:val="18"/>
                <w:lang w:val="de-DE"/>
              </w:rPr>
              <w:t>(Well)</w:t>
            </w:r>
          </w:p>
        </w:tc>
        <w:tc>
          <w:tcPr>
            <w:tcW w:w="1985" w:type="dxa"/>
            <w:vAlign w:val="center"/>
          </w:tcPr>
          <w:p w14:paraId="21023FD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6E58BAE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A52F1" w14:paraId="7F73956C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5F95C03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X</w:t>
            </w:r>
          </w:p>
        </w:tc>
        <w:tc>
          <w:tcPr>
            <w:tcW w:w="1767" w:type="dxa"/>
            <w:vAlign w:val="center"/>
          </w:tcPr>
          <w:p w14:paraId="7A4BCC0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48DF534E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Oś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 xml:space="preserve"> X</w:t>
            </w: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br/>
              <w:t>(X Axis)</w:t>
            </w:r>
          </w:p>
        </w:tc>
        <w:tc>
          <w:tcPr>
            <w:tcW w:w="1843" w:type="dxa"/>
            <w:vAlign w:val="center"/>
          </w:tcPr>
          <w:p w14:paraId="3A8BAFAD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vAlign w:val="center"/>
          </w:tcPr>
          <w:p w14:paraId="1BDF5F9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63639C6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A52F1" w14:paraId="0F37FC15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10383C0F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Y</w:t>
            </w:r>
          </w:p>
        </w:tc>
        <w:tc>
          <w:tcPr>
            <w:tcW w:w="1767" w:type="dxa"/>
            <w:vAlign w:val="center"/>
          </w:tcPr>
          <w:p w14:paraId="5864CD9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Zdarzenie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, Stan</w:t>
            </w: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br/>
              <w:t>(Event, State)</w:t>
            </w:r>
          </w:p>
        </w:tc>
        <w:tc>
          <w:tcPr>
            <w:tcW w:w="1842" w:type="dxa"/>
            <w:vAlign w:val="center"/>
          </w:tcPr>
          <w:p w14:paraId="2E30C26C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>Oś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t xml:space="preserve"> Y</w:t>
            </w:r>
            <w:r w:rsidRPr="00A75E1B">
              <w:rPr>
                <w:rFonts w:ascii="Arial" w:hAnsi="Arial" w:cs="Arial"/>
                <w:sz w:val="18"/>
                <w:szCs w:val="18"/>
                <w:lang w:val="de-DE"/>
              </w:rPr>
              <w:br/>
              <w:t>(Y Axis)</w:t>
            </w:r>
          </w:p>
        </w:tc>
        <w:tc>
          <w:tcPr>
            <w:tcW w:w="1843" w:type="dxa"/>
            <w:vAlign w:val="center"/>
          </w:tcPr>
          <w:p w14:paraId="1F9F8087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vAlign w:val="center"/>
          </w:tcPr>
          <w:p w14:paraId="451285F9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Przekazanie, Oblicz., Zmiana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Compute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Convert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72AA6D82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755C7377" w14:textId="77777777">
        <w:trPr>
          <w:cantSplit/>
          <w:trHeight w:val="160"/>
        </w:trPr>
        <w:tc>
          <w:tcPr>
            <w:tcW w:w="430" w:type="dxa"/>
            <w:vAlign w:val="center"/>
          </w:tcPr>
          <w:p w14:paraId="71CE5BD0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1767" w:type="dxa"/>
            <w:vAlign w:val="center"/>
          </w:tcPr>
          <w:p w14:paraId="14A51E85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Położenie, Wymiar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Position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Dimension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D9093C8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Oś Z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 xml:space="preserve">(Z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Axis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4E8233BA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40738C4" w14:textId="77777777" w:rsidR="00EA52F1" w:rsidRPr="00A75E1B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5E1B">
              <w:rPr>
                <w:rFonts w:ascii="Arial" w:hAnsi="Arial" w:cs="Arial"/>
                <w:sz w:val="18"/>
                <w:szCs w:val="18"/>
              </w:rPr>
              <w:t>Silnik, Ustawnik</w:t>
            </w:r>
            <w:r w:rsidRPr="00A75E1B">
              <w:rPr>
                <w:rFonts w:ascii="Arial" w:hAnsi="Arial" w:cs="Arial"/>
                <w:sz w:val="18"/>
                <w:szCs w:val="18"/>
              </w:rPr>
              <w:br/>
              <w:t xml:space="preserve">(Driver, </w:t>
            </w:r>
            <w:proofErr w:type="spellStart"/>
            <w:r w:rsidRPr="00A75E1B">
              <w:rPr>
                <w:rFonts w:ascii="Arial" w:hAnsi="Arial" w:cs="Arial"/>
                <w:sz w:val="18"/>
                <w:szCs w:val="18"/>
              </w:rPr>
              <w:t>Actuator</w:t>
            </w:r>
            <w:proofErr w:type="spellEnd"/>
            <w:r w:rsidRPr="00A75E1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54199B02" w14:textId="77777777" w:rsidR="00EA52F1" w:rsidRPr="00A75E1B" w:rsidRDefault="00EA52F1" w:rsidP="00D92094">
            <w:pPr>
              <w:keepNext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C690F7" w14:textId="77777777" w:rsidR="00B753DB" w:rsidRPr="007B7974" w:rsidRDefault="00764ABD" w:rsidP="00764ABD">
      <w:pPr>
        <w:pStyle w:val="Nagwek3"/>
        <w:jc w:val="center"/>
        <w:rPr>
          <w:sz w:val="20"/>
          <w:u w:val="single"/>
        </w:rPr>
      </w:pPr>
      <w:r w:rsidRPr="007B7974">
        <w:rPr>
          <w:sz w:val="20"/>
          <w:u w:val="single"/>
        </w:rPr>
        <w:t xml:space="preserve">Tabela </w:t>
      </w:r>
      <w:bookmarkStart w:id="17" w:name="_Toc11555342"/>
      <w:bookmarkStart w:id="18" w:name="_Toc11555503"/>
      <w:bookmarkStart w:id="19" w:name="_Toc27196676"/>
      <w:r w:rsidR="002A4CE4">
        <w:rPr>
          <w:sz w:val="20"/>
          <w:u w:val="single"/>
        </w:rPr>
        <w:t xml:space="preserve">nr </w:t>
      </w:r>
      <w:r w:rsidR="00B753DB" w:rsidRPr="007B7974">
        <w:rPr>
          <w:sz w:val="20"/>
          <w:u w:val="single"/>
        </w:rPr>
        <w:t>1</w:t>
      </w:r>
    </w:p>
    <w:p w14:paraId="3AB453EF" w14:textId="77777777" w:rsidR="00EA52F1" w:rsidRPr="007B7974" w:rsidRDefault="00B753DB" w:rsidP="00B753DB">
      <w:pPr>
        <w:pStyle w:val="Nagwek3"/>
        <w:rPr>
          <w:sz w:val="22"/>
          <w:szCs w:val="22"/>
        </w:rPr>
      </w:pPr>
      <w:r w:rsidRPr="007B7974">
        <w:rPr>
          <w:sz w:val="22"/>
          <w:szCs w:val="22"/>
        </w:rPr>
        <w:t xml:space="preserve">3.2 </w:t>
      </w:r>
      <w:r w:rsidR="00EA52F1" w:rsidRPr="007B7974">
        <w:rPr>
          <w:sz w:val="22"/>
          <w:szCs w:val="22"/>
        </w:rPr>
        <w:t>Oznaczanie sygnałów dotyczących maszyn i urządzeń</w:t>
      </w:r>
      <w:bookmarkEnd w:id="17"/>
      <w:bookmarkEnd w:id="18"/>
      <w:bookmarkEnd w:id="19"/>
    </w:p>
    <w:p w14:paraId="3304C992" w14:textId="77777777" w:rsidR="00B753DB" w:rsidRPr="002A4CE4" w:rsidRDefault="00B753DB" w:rsidP="00B753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800"/>
        <w:gridCol w:w="1750"/>
        <w:gridCol w:w="2390"/>
      </w:tblGrid>
      <w:tr w:rsidR="00EA52F1" w14:paraId="4332AD91" w14:textId="77777777">
        <w:trPr>
          <w:jc w:val="center"/>
        </w:trPr>
        <w:tc>
          <w:tcPr>
            <w:tcW w:w="430" w:type="dxa"/>
            <w:vAlign w:val="center"/>
          </w:tcPr>
          <w:p w14:paraId="59B5C665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D890129" w14:textId="77777777" w:rsidR="00EA52F1" w:rsidRPr="00B179C5" w:rsidRDefault="00EA52F1" w:rsidP="002A4CE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b/>
                <w:sz w:val="18"/>
                <w:szCs w:val="18"/>
              </w:rPr>
              <w:t>Pierwsza Litera</w:t>
            </w:r>
            <w:r w:rsidRPr="00B179C5">
              <w:rPr>
                <w:rFonts w:ascii="Arial" w:hAnsi="Arial" w:cs="Arial"/>
                <w:b/>
                <w:sz w:val="18"/>
                <w:szCs w:val="18"/>
              </w:rPr>
              <w:br/>
              <w:t xml:space="preserve">(First </w:t>
            </w:r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Letter)</w:t>
            </w:r>
          </w:p>
        </w:tc>
        <w:tc>
          <w:tcPr>
            <w:tcW w:w="1750" w:type="dxa"/>
            <w:vAlign w:val="center"/>
          </w:tcPr>
          <w:p w14:paraId="7BFE4E05" w14:textId="77777777" w:rsidR="00EA52F1" w:rsidRPr="00B179C5" w:rsidRDefault="00EA52F1" w:rsidP="002A4CE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Druga </w:t>
            </w:r>
            <w:proofErr w:type="spellStart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Litera</w:t>
            </w:r>
            <w:proofErr w:type="spellEnd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br/>
              <w:t>(Second Letter)</w:t>
            </w:r>
          </w:p>
        </w:tc>
        <w:tc>
          <w:tcPr>
            <w:tcW w:w="2390" w:type="dxa"/>
            <w:vAlign w:val="center"/>
          </w:tcPr>
          <w:p w14:paraId="660404A2" w14:textId="77777777" w:rsidR="00EA52F1" w:rsidRPr="00B179C5" w:rsidRDefault="00EA52F1" w:rsidP="002A4CE4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Trzecia</w:t>
            </w:r>
            <w:proofErr w:type="spellEnd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lub</w:t>
            </w:r>
            <w:proofErr w:type="spellEnd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Ostatnia</w:t>
            </w:r>
            <w:proofErr w:type="spellEnd"/>
            <w:r w:rsidR="00D77600"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) </w:t>
            </w:r>
            <w:proofErr w:type="spellStart"/>
            <w:r w:rsidR="00D77600"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Litera</w:t>
            </w:r>
            <w:proofErr w:type="spellEnd"/>
            <w:r w:rsidR="00D77600"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br/>
              <w:t>Third (</w:t>
            </w:r>
            <w:r w:rsidRPr="00B179C5">
              <w:rPr>
                <w:rFonts w:ascii="Arial" w:hAnsi="Arial" w:cs="Arial"/>
                <w:b/>
                <w:sz w:val="18"/>
                <w:szCs w:val="18"/>
                <w:lang w:val="en-US"/>
              </w:rPr>
              <w:t>or Last ) Letter</w:t>
            </w:r>
          </w:p>
        </w:tc>
      </w:tr>
      <w:tr w:rsidR="00EA52F1" w14:paraId="1E4E5DCF" w14:textId="77777777">
        <w:trPr>
          <w:jc w:val="center"/>
        </w:trPr>
        <w:tc>
          <w:tcPr>
            <w:tcW w:w="430" w:type="dxa"/>
            <w:vAlign w:val="center"/>
          </w:tcPr>
          <w:p w14:paraId="0A39710A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</w:p>
        </w:tc>
        <w:tc>
          <w:tcPr>
            <w:tcW w:w="1800" w:type="dxa"/>
            <w:vAlign w:val="center"/>
          </w:tcPr>
          <w:p w14:paraId="58B24C8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4B2F6E60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75AA38B5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Awaria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(Fail)</w:t>
            </w:r>
          </w:p>
        </w:tc>
      </w:tr>
      <w:tr w:rsidR="00EA52F1" w14:paraId="23777E4B" w14:textId="77777777">
        <w:trPr>
          <w:jc w:val="center"/>
        </w:trPr>
        <w:tc>
          <w:tcPr>
            <w:tcW w:w="430" w:type="dxa"/>
            <w:vAlign w:val="center"/>
          </w:tcPr>
          <w:p w14:paraId="3F7190F6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B</w:t>
            </w:r>
          </w:p>
        </w:tc>
        <w:tc>
          <w:tcPr>
            <w:tcW w:w="1800" w:type="dxa"/>
            <w:vAlign w:val="center"/>
          </w:tcPr>
          <w:p w14:paraId="02D30124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73DF7866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Kompresor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br/>
              <w:t>(Compressor)</w:t>
            </w:r>
          </w:p>
        </w:tc>
        <w:tc>
          <w:tcPr>
            <w:tcW w:w="2390" w:type="dxa"/>
            <w:vAlign w:val="center"/>
          </w:tcPr>
          <w:p w14:paraId="5F1AD558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A52F1" w14:paraId="14E7CE52" w14:textId="77777777">
        <w:trPr>
          <w:jc w:val="center"/>
        </w:trPr>
        <w:tc>
          <w:tcPr>
            <w:tcW w:w="430" w:type="dxa"/>
            <w:vAlign w:val="center"/>
          </w:tcPr>
          <w:p w14:paraId="3A34B73F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</w:p>
        </w:tc>
        <w:tc>
          <w:tcPr>
            <w:tcW w:w="1800" w:type="dxa"/>
            <w:vAlign w:val="center"/>
          </w:tcPr>
          <w:p w14:paraId="1366C7FA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750" w:type="dxa"/>
            <w:vAlign w:val="center"/>
          </w:tcPr>
          <w:p w14:paraId="69127E5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de-DE"/>
              </w:rPr>
              <w:t>Ekspander</w:t>
            </w:r>
            <w:proofErr w:type="spellEnd"/>
            <w:r w:rsidR="00D77600" w:rsidRPr="00B179C5">
              <w:rPr>
                <w:rFonts w:ascii="Arial" w:hAnsi="Arial" w:cs="Arial"/>
                <w:sz w:val="18"/>
                <w:szCs w:val="18"/>
                <w:lang w:val="de-DE"/>
              </w:rPr>
              <w:t xml:space="preserve"> (Expander)</w:t>
            </w:r>
          </w:p>
        </w:tc>
        <w:tc>
          <w:tcPr>
            <w:tcW w:w="2390" w:type="dxa"/>
            <w:vAlign w:val="center"/>
          </w:tcPr>
          <w:p w14:paraId="058686A3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A52F1" w14:paraId="770EFC7C" w14:textId="77777777">
        <w:trPr>
          <w:jc w:val="center"/>
        </w:trPr>
        <w:tc>
          <w:tcPr>
            <w:tcW w:w="430" w:type="dxa"/>
            <w:vAlign w:val="center"/>
          </w:tcPr>
          <w:p w14:paraId="1BE2CE9F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de-DE"/>
              </w:rPr>
              <w:t>G</w:t>
            </w:r>
          </w:p>
        </w:tc>
        <w:tc>
          <w:tcPr>
            <w:tcW w:w="1800" w:type="dxa"/>
            <w:vAlign w:val="center"/>
          </w:tcPr>
          <w:p w14:paraId="671D7164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Napęd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Turbinowy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br/>
              <w:t>(Turbine Driven)</w:t>
            </w:r>
          </w:p>
        </w:tc>
        <w:tc>
          <w:tcPr>
            <w:tcW w:w="1750" w:type="dxa"/>
            <w:vAlign w:val="center"/>
          </w:tcPr>
          <w:p w14:paraId="6F93FC0A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1B390F5C" w14:textId="77777777" w:rsidR="00EA52F1" w:rsidRPr="00B179C5" w:rsidRDefault="00D77600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Gotowość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(Availability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EA52F1" w14:paraId="0C657DA0" w14:textId="77777777">
        <w:trPr>
          <w:jc w:val="center"/>
        </w:trPr>
        <w:tc>
          <w:tcPr>
            <w:tcW w:w="430" w:type="dxa"/>
            <w:vAlign w:val="center"/>
          </w:tcPr>
          <w:p w14:paraId="14F90681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</w:tc>
        <w:tc>
          <w:tcPr>
            <w:tcW w:w="1800" w:type="dxa"/>
            <w:vAlign w:val="center"/>
          </w:tcPr>
          <w:p w14:paraId="307B343E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018FFCE7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0BE5DD3F" w14:textId="77777777" w:rsidR="00EA52F1" w:rsidRPr="00B179C5" w:rsidRDefault="00D77600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Prąd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(Motor current)</w:t>
            </w:r>
          </w:p>
        </w:tc>
      </w:tr>
      <w:tr w:rsidR="00EA52F1" w14:paraId="1DE9C9E1" w14:textId="77777777">
        <w:trPr>
          <w:jc w:val="center"/>
        </w:trPr>
        <w:tc>
          <w:tcPr>
            <w:tcW w:w="430" w:type="dxa"/>
            <w:vAlign w:val="center"/>
          </w:tcPr>
          <w:p w14:paraId="2C9129E5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J</w:t>
            </w:r>
          </w:p>
        </w:tc>
        <w:tc>
          <w:tcPr>
            <w:tcW w:w="1800" w:type="dxa"/>
            <w:vAlign w:val="center"/>
          </w:tcPr>
          <w:p w14:paraId="58011251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3C2880A2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78DBA8DB" w14:textId="77777777" w:rsidR="00EA52F1" w:rsidRPr="00B179C5" w:rsidRDefault="00D77600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Moc 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(Motor Power)</w:t>
            </w:r>
          </w:p>
        </w:tc>
      </w:tr>
      <w:tr w:rsidR="00EA52F1" w14:paraId="624411AE" w14:textId="77777777">
        <w:trPr>
          <w:jc w:val="center"/>
        </w:trPr>
        <w:tc>
          <w:tcPr>
            <w:tcW w:w="430" w:type="dxa"/>
            <w:vAlign w:val="center"/>
          </w:tcPr>
          <w:p w14:paraId="2CF27B01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K</w:t>
            </w:r>
          </w:p>
        </w:tc>
        <w:tc>
          <w:tcPr>
            <w:tcW w:w="1800" w:type="dxa"/>
            <w:vAlign w:val="center"/>
          </w:tcPr>
          <w:p w14:paraId="6D65AD07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70ABD34F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0AD681F4" w14:textId="77777777" w:rsidR="00EA52F1" w:rsidRPr="00B179C5" w:rsidRDefault="00D77600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Motogodziny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(Running Time)</w:t>
            </w:r>
          </w:p>
        </w:tc>
      </w:tr>
      <w:tr w:rsidR="00EA52F1" w14:paraId="3CDACF0D" w14:textId="77777777">
        <w:trPr>
          <w:jc w:val="center"/>
        </w:trPr>
        <w:tc>
          <w:tcPr>
            <w:tcW w:w="430" w:type="dxa"/>
            <w:vAlign w:val="center"/>
          </w:tcPr>
          <w:p w14:paraId="68672836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800" w:type="dxa"/>
            <w:vAlign w:val="center"/>
          </w:tcPr>
          <w:p w14:paraId="587E7DF3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14:paraId="07B2C76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0" w:type="dxa"/>
            <w:vAlign w:val="center"/>
          </w:tcPr>
          <w:p w14:paraId="70991C2D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Lokalne / Zdalne</w:t>
            </w:r>
            <w:r w:rsidRPr="00B179C5">
              <w:rPr>
                <w:rFonts w:ascii="Arial" w:hAnsi="Arial" w:cs="Arial"/>
                <w:sz w:val="18"/>
                <w:szCs w:val="18"/>
              </w:rPr>
              <w:br/>
              <w:t>(</w:t>
            </w:r>
            <w:proofErr w:type="spellStart"/>
            <w:r w:rsidRPr="00B179C5"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</w:rPr>
              <w:t xml:space="preserve"> / Remote)</w:t>
            </w:r>
          </w:p>
        </w:tc>
      </w:tr>
      <w:tr w:rsidR="00EA52F1" w14:paraId="6682BAE0" w14:textId="77777777">
        <w:trPr>
          <w:jc w:val="center"/>
        </w:trPr>
        <w:tc>
          <w:tcPr>
            <w:tcW w:w="430" w:type="dxa"/>
            <w:vAlign w:val="center"/>
          </w:tcPr>
          <w:p w14:paraId="3146045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800" w:type="dxa"/>
            <w:vAlign w:val="center"/>
          </w:tcPr>
          <w:p w14:paraId="662200B5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Napęd Elektryczny</w:t>
            </w:r>
            <w:r w:rsidRPr="00B179C5">
              <w:rPr>
                <w:rFonts w:ascii="Arial" w:hAnsi="Arial" w:cs="Arial"/>
                <w:sz w:val="18"/>
                <w:szCs w:val="18"/>
              </w:rPr>
              <w:br/>
              <w:t xml:space="preserve">(Motor </w:t>
            </w:r>
            <w:proofErr w:type="spellStart"/>
            <w:r w:rsidRPr="00B179C5">
              <w:rPr>
                <w:rFonts w:ascii="Arial" w:hAnsi="Arial" w:cs="Arial"/>
                <w:sz w:val="18"/>
                <w:szCs w:val="18"/>
              </w:rPr>
              <w:t>Driven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50" w:type="dxa"/>
            <w:vAlign w:val="center"/>
          </w:tcPr>
          <w:p w14:paraId="4181FDF0" w14:textId="77777777" w:rsidR="00EA52F1" w:rsidRPr="00B179C5" w:rsidRDefault="00B87495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 xml:space="preserve">Mieszadło </w:t>
            </w:r>
            <w:r w:rsidR="00EA52F1" w:rsidRPr="00B179C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EA52F1" w:rsidRPr="00B179C5">
              <w:rPr>
                <w:rFonts w:ascii="Arial" w:hAnsi="Arial" w:cs="Arial"/>
                <w:sz w:val="18"/>
                <w:szCs w:val="18"/>
              </w:rPr>
              <w:t>Mixer</w:t>
            </w:r>
            <w:proofErr w:type="spellEnd"/>
            <w:r w:rsidR="00EA52F1" w:rsidRPr="00B179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90" w:type="dxa"/>
            <w:vAlign w:val="center"/>
          </w:tcPr>
          <w:p w14:paraId="32F7C664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Ręka / Automatyka</w:t>
            </w:r>
            <w:r w:rsidRPr="00B179C5">
              <w:rPr>
                <w:rFonts w:ascii="Arial" w:hAnsi="Arial" w:cs="Arial"/>
                <w:sz w:val="18"/>
                <w:szCs w:val="18"/>
              </w:rPr>
              <w:br/>
              <w:t>(Manual / Auto)</w:t>
            </w:r>
          </w:p>
        </w:tc>
      </w:tr>
      <w:tr w:rsidR="00EA52F1" w14:paraId="7B2CBC69" w14:textId="77777777">
        <w:trPr>
          <w:jc w:val="center"/>
        </w:trPr>
        <w:tc>
          <w:tcPr>
            <w:tcW w:w="430" w:type="dxa"/>
            <w:vAlign w:val="center"/>
          </w:tcPr>
          <w:p w14:paraId="40480754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P</w:t>
            </w:r>
          </w:p>
        </w:tc>
        <w:tc>
          <w:tcPr>
            <w:tcW w:w="1800" w:type="dxa"/>
            <w:vAlign w:val="center"/>
          </w:tcPr>
          <w:p w14:paraId="264E0732" w14:textId="77777777" w:rsidR="00EA52F1" w:rsidRPr="00B179C5" w:rsidRDefault="00B75587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Przycisk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(Push Button)</w:t>
            </w:r>
          </w:p>
        </w:tc>
        <w:tc>
          <w:tcPr>
            <w:tcW w:w="1750" w:type="dxa"/>
            <w:vAlign w:val="center"/>
          </w:tcPr>
          <w:p w14:paraId="1A76CF4D" w14:textId="77777777" w:rsidR="00EA52F1" w:rsidRPr="00B179C5" w:rsidRDefault="00B87495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Pompa </w:t>
            </w:r>
            <w:r w:rsidR="00EA52F1" w:rsidRPr="00B179C5">
              <w:rPr>
                <w:rFonts w:ascii="Arial" w:hAnsi="Arial" w:cs="Arial"/>
                <w:sz w:val="18"/>
                <w:szCs w:val="18"/>
                <w:lang w:val="en-US"/>
              </w:rPr>
              <w:t>(Pump)</w:t>
            </w:r>
          </w:p>
        </w:tc>
        <w:tc>
          <w:tcPr>
            <w:tcW w:w="2390" w:type="dxa"/>
            <w:vAlign w:val="center"/>
          </w:tcPr>
          <w:p w14:paraId="5AFB710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Praca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 xml:space="preserve"> (Run)</w:t>
            </w:r>
          </w:p>
        </w:tc>
      </w:tr>
      <w:tr w:rsidR="00EA52F1" w14:paraId="33B62ECE" w14:textId="77777777">
        <w:trPr>
          <w:jc w:val="center"/>
        </w:trPr>
        <w:tc>
          <w:tcPr>
            <w:tcW w:w="430" w:type="dxa"/>
            <w:vAlign w:val="center"/>
          </w:tcPr>
          <w:p w14:paraId="7E450D4A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00" w:type="dxa"/>
            <w:vAlign w:val="center"/>
          </w:tcPr>
          <w:p w14:paraId="3A1BC78B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50" w:type="dxa"/>
            <w:vAlign w:val="center"/>
          </w:tcPr>
          <w:p w14:paraId="56C2FC7B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90" w:type="dxa"/>
            <w:vAlign w:val="center"/>
          </w:tcPr>
          <w:p w14:paraId="115CE47C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79C5">
              <w:rPr>
                <w:rFonts w:ascii="Arial" w:hAnsi="Arial" w:cs="Arial"/>
                <w:sz w:val="18"/>
                <w:szCs w:val="18"/>
                <w:lang w:val="en-US"/>
              </w:rPr>
              <w:t>Start (Start)</w:t>
            </w:r>
          </w:p>
        </w:tc>
      </w:tr>
      <w:tr w:rsidR="00EA52F1" w14:paraId="52B8F41F" w14:textId="77777777">
        <w:trPr>
          <w:jc w:val="center"/>
        </w:trPr>
        <w:tc>
          <w:tcPr>
            <w:tcW w:w="430" w:type="dxa"/>
            <w:vAlign w:val="center"/>
          </w:tcPr>
          <w:p w14:paraId="6F2E72CB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W</w:t>
            </w:r>
          </w:p>
        </w:tc>
        <w:tc>
          <w:tcPr>
            <w:tcW w:w="1800" w:type="dxa"/>
            <w:vAlign w:val="center"/>
          </w:tcPr>
          <w:p w14:paraId="63F6CD68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14:paraId="0E32EBC5" w14:textId="77777777" w:rsidR="00EA52F1" w:rsidRPr="00B179C5" w:rsidRDefault="00B87495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 xml:space="preserve">Wentylator </w:t>
            </w:r>
            <w:r w:rsidR="00EA52F1" w:rsidRPr="00B179C5">
              <w:rPr>
                <w:rFonts w:ascii="Arial" w:hAnsi="Arial" w:cs="Arial"/>
                <w:sz w:val="18"/>
                <w:szCs w:val="18"/>
              </w:rPr>
              <w:t>(Fan)</w:t>
            </w:r>
          </w:p>
        </w:tc>
        <w:tc>
          <w:tcPr>
            <w:tcW w:w="2390" w:type="dxa"/>
            <w:vAlign w:val="center"/>
          </w:tcPr>
          <w:p w14:paraId="528BA800" w14:textId="77777777" w:rsidR="00EA52F1" w:rsidRPr="00B179C5" w:rsidRDefault="00B87495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 xml:space="preserve">Wyłączenie </w:t>
            </w:r>
            <w:r w:rsidR="00EA52F1" w:rsidRPr="00B179C5">
              <w:rPr>
                <w:rFonts w:ascii="Arial" w:hAnsi="Arial" w:cs="Arial"/>
                <w:sz w:val="18"/>
                <w:szCs w:val="18"/>
              </w:rPr>
              <w:t>(Stop)</w:t>
            </w:r>
          </w:p>
        </w:tc>
      </w:tr>
      <w:tr w:rsidR="00EA52F1" w14:paraId="50F8B238" w14:textId="77777777">
        <w:trPr>
          <w:jc w:val="center"/>
        </w:trPr>
        <w:tc>
          <w:tcPr>
            <w:tcW w:w="430" w:type="dxa"/>
            <w:vAlign w:val="center"/>
          </w:tcPr>
          <w:p w14:paraId="1C7A2739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Z</w:t>
            </w:r>
          </w:p>
        </w:tc>
        <w:tc>
          <w:tcPr>
            <w:tcW w:w="1800" w:type="dxa"/>
            <w:vAlign w:val="center"/>
          </w:tcPr>
          <w:p w14:paraId="153F8702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14:paraId="412B0E46" w14:textId="77777777" w:rsidR="00EA52F1" w:rsidRPr="00B179C5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0" w:type="dxa"/>
            <w:vAlign w:val="center"/>
          </w:tcPr>
          <w:p w14:paraId="2BCF7643" w14:textId="77777777" w:rsidR="00EA52F1" w:rsidRPr="00B179C5" w:rsidRDefault="00EA52F1" w:rsidP="00D92094">
            <w:pPr>
              <w:keepNext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9C5">
              <w:rPr>
                <w:rFonts w:ascii="Arial" w:hAnsi="Arial" w:cs="Arial"/>
                <w:sz w:val="18"/>
                <w:szCs w:val="18"/>
              </w:rPr>
              <w:t>Zezwo</w:t>
            </w:r>
            <w:r w:rsidR="00B87495" w:rsidRPr="00B179C5">
              <w:rPr>
                <w:rFonts w:ascii="Arial" w:hAnsi="Arial" w:cs="Arial"/>
                <w:sz w:val="18"/>
                <w:szCs w:val="18"/>
              </w:rPr>
              <w:t xml:space="preserve">lenie </w:t>
            </w:r>
            <w:r w:rsidRPr="00B179C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B179C5">
              <w:rPr>
                <w:rFonts w:ascii="Arial" w:hAnsi="Arial" w:cs="Arial"/>
                <w:sz w:val="18"/>
                <w:szCs w:val="18"/>
              </w:rPr>
              <w:t>Permission</w:t>
            </w:r>
            <w:proofErr w:type="spellEnd"/>
            <w:r w:rsidRPr="00B179C5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6FD9EBED" w14:textId="77777777" w:rsidR="00B87495" w:rsidRDefault="00EA52F1" w:rsidP="00B87495">
      <w:pPr>
        <w:pStyle w:val="Nagwek3"/>
        <w:jc w:val="center"/>
        <w:rPr>
          <w:sz w:val="20"/>
          <w:u w:val="single"/>
        </w:rPr>
      </w:pPr>
      <w:r w:rsidRPr="007B7974">
        <w:rPr>
          <w:sz w:val="20"/>
          <w:u w:val="single"/>
        </w:rPr>
        <w:lastRenderedPageBreak/>
        <w:t xml:space="preserve">Tabela </w:t>
      </w:r>
      <w:r w:rsidR="002A4CE4">
        <w:rPr>
          <w:sz w:val="20"/>
          <w:u w:val="single"/>
        </w:rPr>
        <w:t xml:space="preserve">nr </w:t>
      </w:r>
      <w:r w:rsidR="00B87495" w:rsidRPr="007B7974">
        <w:rPr>
          <w:sz w:val="20"/>
          <w:u w:val="single"/>
        </w:rPr>
        <w:t>2</w:t>
      </w:r>
    </w:p>
    <w:p w14:paraId="163CDE48" w14:textId="77777777" w:rsidR="00B179C5" w:rsidRDefault="00B179C5" w:rsidP="00B179C5"/>
    <w:p w14:paraId="38283B4F" w14:textId="77777777" w:rsidR="00B179C5" w:rsidRPr="00B179C5" w:rsidRDefault="00B179C5" w:rsidP="00B179C5"/>
    <w:p w14:paraId="7A7826A7" w14:textId="77777777" w:rsidR="00B87495" w:rsidRPr="007B7974" w:rsidRDefault="00B87495" w:rsidP="00B87495">
      <w:pPr>
        <w:pStyle w:val="Nagwek3"/>
        <w:rPr>
          <w:sz w:val="22"/>
          <w:szCs w:val="22"/>
        </w:rPr>
      </w:pPr>
      <w:bookmarkStart w:id="20" w:name="_Toc11555343"/>
      <w:bookmarkStart w:id="21" w:name="_Toc11555504"/>
      <w:bookmarkStart w:id="22" w:name="_Toc27196677"/>
      <w:r w:rsidRPr="007B7974">
        <w:rPr>
          <w:sz w:val="22"/>
          <w:szCs w:val="22"/>
        </w:rPr>
        <w:t>3.3 Sposób oznaczania zaworów</w:t>
      </w:r>
      <w:bookmarkEnd w:id="20"/>
      <w:bookmarkEnd w:id="21"/>
      <w:bookmarkEnd w:id="22"/>
    </w:p>
    <w:p w14:paraId="6E6FD684" w14:textId="77777777" w:rsidR="00EA52F1" w:rsidRPr="00B87495" w:rsidRDefault="00EA52F1" w:rsidP="00B87495">
      <w:pPr>
        <w:pStyle w:val="Legenda"/>
        <w:ind w:left="1701"/>
        <w:rPr>
          <w:rFonts w:ascii="Arial" w:hAnsi="Arial"/>
          <w:sz w:val="22"/>
          <w:szCs w:val="22"/>
          <w:u w:val="single"/>
        </w:rPr>
      </w:pPr>
    </w:p>
    <w:p w14:paraId="53857DEA" w14:textId="77777777" w:rsidR="00EA52F1" w:rsidRDefault="00EA52F1" w:rsidP="00B87495">
      <w:pPr>
        <w:keepNext/>
        <w:jc w:val="center"/>
      </w:pPr>
      <w:r>
        <w:object w:dxaOrig="5453" w:dyaOrig="5072" w14:anchorId="4189A6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253.5pt" o:ole="" o:bordertopcolor="this" o:borderleftcolor="this" o:borderbottomcolor="this" o:borderrightcolor="this" fillcolor="window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Visio.Drawing.6" ShapeID="_x0000_i1025" DrawAspect="Content" ObjectID="_1821931658" r:id="rId8"/>
        </w:object>
      </w:r>
    </w:p>
    <w:p w14:paraId="433C4C81" w14:textId="77777777" w:rsidR="00EA52F1" w:rsidRPr="007B7974" w:rsidRDefault="00EA52F1" w:rsidP="00B87495">
      <w:pPr>
        <w:pStyle w:val="Legenda"/>
        <w:jc w:val="center"/>
        <w:rPr>
          <w:rFonts w:ascii="Arial" w:hAnsi="Arial"/>
          <w:u w:val="single"/>
        </w:rPr>
      </w:pPr>
      <w:r w:rsidRPr="007B7974">
        <w:rPr>
          <w:rFonts w:ascii="Arial" w:hAnsi="Arial"/>
          <w:u w:val="single"/>
        </w:rPr>
        <w:t xml:space="preserve">Rysunek </w:t>
      </w:r>
      <w:r w:rsidR="002A4CE4">
        <w:rPr>
          <w:rFonts w:ascii="Arial" w:hAnsi="Arial"/>
          <w:u w:val="single"/>
        </w:rPr>
        <w:t xml:space="preserve">nr </w:t>
      </w:r>
      <w:r w:rsidRPr="007B7974">
        <w:rPr>
          <w:rFonts w:ascii="Arial" w:hAnsi="Arial"/>
          <w:u w:val="single"/>
        </w:rPr>
        <w:fldChar w:fldCharType="begin"/>
      </w:r>
      <w:r w:rsidRPr="007B7974">
        <w:rPr>
          <w:rFonts w:ascii="Arial" w:hAnsi="Arial"/>
          <w:u w:val="single"/>
        </w:rPr>
        <w:instrText xml:space="preserve"> SEQ Rysunek \* ARABIC </w:instrText>
      </w:r>
      <w:r w:rsidRPr="007B7974">
        <w:rPr>
          <w:rFonts w:ascii="Arial" w:hAnsi="Arial"/>
          <w:u w:val="single"/>
        </w:rPr>
        <w:fldChar w:fldCharType="separate"/>
      </w:r>
      <w:r w:rsidR="00241A86">
        <w:rPr>
          <w:rFonts w:ascii="Arial" w:hAnsi="Arial"/>
          <w:noProof/>
          <w:u w:val="single"/>
        </w:rPr>
        <w:t>1</w:t>
      </w:r>
      <w:r w:rsidRPr="007B7974">
        <w:rPr>
          <w:rFonts w:ascii="Arial" w:hAnsi="Arial"/>
          <w:u w:val="single"/>
        </w:rPr>
        <w:fldChar w:fldCharType="end"/>
      </w:r>
    </w:p>
    <w:p w14:paraId="7B4FCA2D" w14:textId="77777777" w:rsidR="00B87495" w:rsidRPr="007B7974" w:rsidRDefault="00B87495">
      <w:pPr>
        <w:pStyle w:val="Nagwek2"/>
        <w:rPr>
          <w:b/>
          <w:szCs w:val="22"/>
        </w:rPr>
      </w:pPr>
      <w:bookmarkStart w:id="23" w:name="_Toc27196678"/>
    </w:p>
    <w:p w14:paraId="3F0C0DF8" w14:textId="77777777" w:rsidR="00EA52F1" w:rsidRPr="007B7974" w:rsidRDefault="00EA52F1">
      <w:pPr>
        <w:pStyle w:val="Nagwek2"/>
        <w:rPr>
          <w:b/>
          <w:szCs w:val="22"/>
          <w:u w:val="none"/>
        </w:rPr>
      </w:pPr>
      <w:r w:rsidRPr="007B7974">
        <w:rPr>
          <w:b/>
          <w:szCs w:val="22"/>
          <w:u w:val="none"/>
        </w:rPr>
        <w:t>4. Przykłady oznaczeń układów</w:t>
      </w:r>
      <w:bookmarkEnd w:id="23"/>
    </w:p>
    <w:p w14:paraId="4C80B30B" w14:textId="77777777" w:rsidR="00EA52F1" w:rsidRPr="007B7974" w:rsidRDefault="00EA52F1">
      <w:pPr>
        <w:pStyle w:val="Nagwek3"/>
        <w:rPr>
          <w:sz w:val="22"/>
          <w:szCs w:val="22"/>
        </w:rPr>
      </w:pPr>
      <w:bookmarkStart w:id="24" w:name="_Toc27196679"/>
      <w:r w:rsidRPr="007B7974">
        <w:rPr>
          <w:sz w:val="22"/>
          <w:szCs w:val="22"/>
        </w:rPr>
        <w:t xml:space="preserve">4.1 Przykłady oznaczeń układów </w:t>
      </w:r>
      <w:proofErr w:type="spellStart"/>
      <w:r w:rsidRPr="007B7974">
        <w:rPr>
          <w:sz w:val="22"/>
          <w:szCs w:val="22"/>
        </w:rPr>
        <w:t>PiA</w:t>
      </w:r>
      <w:proofErr w:type="spellEnd"/>
      <w:r w:rsidRPr="007B7974">
        <w:rPr>
          <w:sz w:val="22"/>
          <w:szCs w:val="22"/>
        </w:rPr>
        <w:t xml:space="preserve"> i ich konwersji</w:t>
      </w:r>
      <w:bookmarkEnd w:id="24"/>
    </w:p>
    <w:p w14:paraId="00617F92" w14:textId="77777777" w:rsidR="00EA52F1" w:rsidRPr="007B7974" w:rsidRDefault="00EA52F1" w:rsidP="001B62C8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4"/>
        <w:gridCol w:w="1694"/>
        <w:gridCol w:w="1552"/>
        <w:gridCol w:w="2061"/>
      </w:tblGrid>
      <w:tr w:rsidR="00EA52F1" w14:paraId="182F025B" w14:textId="77777777">
        <w:trPr>
          <w:cantSplit/>
          <w:tblHeader/>
        </w:trPr>
        <w:tc>
          <w:tcPr>
            <w:tcW w:w="4544" w:type="dxa"/>
          </w:tcPr>
          <w:p w14:paraId="3767BDF6" w14:textId="77777777" w:rsidR="00EA52F1" w:rsidRPr="008B267F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8B267F">
              <w:rPr>
                <w:rFonts w:ascii="Arial" w:hAnsi="Arial" w:cs="Arial"/>
                <w:b/>
                <w:sz w:val="18"/>
                <w:szCs w:val="18"/>
                <w:lang w:val="en-US"/>
              </w:rPr>
              <w:t>Typ</w:t>
            </w:r>
            <w:proofErr w:type="spellEnd"/>
          </w:p>
        </w:tc>
        <w:tc>
          <w:tcPr>
            <w:tcW w:w="1694" w:type="dxa"/>
          </w:tcPr>
          <w:p w14:paraId="21EF4982" w14:textId="77777777" w:rsidR="00EA52F1" w:rsidRPr="008B267F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B267F">
              <w:rPr>
                <w:rFonts w:ascii="Arial" w:hAnsi="Arial" w:cs="Arial"/>
                <w:b/>
                <w:sz w:val="18"/>
                <w:szCs w:val="18"/>
                <w:lang w:val="en-US"/>
              </w:rPr>
              <w:t>P&amp;ID</w:t>
            </w:r>
          </w:p>
        </w:tc>
        <w:tc>
          <w:tcPr>
            <w:tcW w:w="1552" w:type="dxa"/>
          </w:tcPr>
          <w:p w14:paraId="73E3B87F" w14:textId="77777777" w:rsidR="00EA52F1" w:rsidRPr="008B267F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267F">
              <w:rPr>
                <w:rFonts w:ascii="Arial" w:hAnsi="Arial" w:cs="Arial"/>
                <w:b/>
                <w:sz w:val="18"/>
                <w:szCs w:val="18"/>
              </w:rPr>
              <w:t>DCS i PLC</w:t>
            </w:r>
          </w:p>
        </w:tc>
        <w:tc>
          <w:tcPr>
            <w:tcW w:w="2061" w:type="dxa"/>
          </w:tcPr>
          <w:p w14:paraId="0229C9CA" w14:textId="77777777" w:rsidR="00EA52F1" w:rsidRPr="008B267F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267F">
              <w:rPr>
                <w:rFonts w:ascii="Arial" w:hAnsi="Arial" w:cs="Arial"/>
                <w:b/>
                <w:sz w:val="18"/>
                <w:szCs w:val="18"/>
              </w:rPr>
              <w:t>System PI</w:t>
            </w:r>
          </w:p>
        </w:tc>
      </w:tr>
      <w:tr w:rsidR="00EA52F1" w14:paraId="174E6651" w14:textId="77777777">
        <w:trPr>
          <w:cantSplit/>
        </w:trPr>
        <w:tc>
          <w:tcPr>
            <w:tcW w:w="4544" w:type="dxa"/>
            <w:vAlign w:val="center"/>
          </w:tcPr>
          <w:p w14:paraId="5E7A2AD6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Wskazanie ciśnienia z alarmem</w:t>
            </w:r>
          </w:p>
        </w:tc>
        <w:tc>
          <w:tcPr>
            <w:tcW w:w="1694" w:type="dxa"/>
            <w:vAlign w:val="center"/>
          </w:tcPr>
          <w:p w14:paraId="0FCA330E" w14:textId="77777777" w:rsidR="00EA52F1" w:rsidRPr="002C6929" w:rsidRDefault="00EA52F1" w:rsidP="008B267F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PDIAH100</w:t>
            </w:r>
          </w:p>
        </w:tc>
        <w:tc>
          <w:tcPr>
            <w:tcW w:w="1552" w:type="dxa"/>
            <w:vAlign w:val="center"/>
          </w:tcPr>
          <w:p w14:paraId="5B15555C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PD100</w:t>
            </w:r>
          </w:p>
        </w:tc>
        <w:tc>
          <w:tcPr>
            <w:tcW w:w="2061" w:type="dxa"/>
            <w:vAlign w:val="center"/>
          </w:tcPr>
          <w:p w14:paraId="5C7889E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INS.PD100.PV</w:t>
            </w:r>
          </w:p>
        </w:tc>
      </w:tr>
      <w:tr w:rsidR="00EA52F1" w14:paraId="48F1AE73" w14:textId="77777777">
        <w:trPr>
          <w:cantSplit/>
        </w:trPr>
        <w:tc>
          <w:tcPr>
            <w:tcW w:w="4544" w:type="dxa"/>
            <w:vAlign w:val="center"/>
          </w:tcPr>
          <w:p w14:paraId="35B7E248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Sterowanie temperatury z alarmami</w:t>
            </w:r>
          </w:p>
        </w:tc>
        <w:tc>
          <w:tcPr>
            <w:tcW w:w="1694" w:type="dxa"/>
            <w:vAlign w:val="center"/>
          </w:tcPr>
          <w:p w14:paraId="6A70A81D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TRCAHL1234</w:t>
            </w:r>
          </w:p>
        </w:tc>
        <w:tc>
          <w:tcPr>
            <w:tcW w:w="1552" w:type="dxa"/>
            <w:vAlign w:val="center"/>
          </w:tcPr>
          <w:p w14:paraId="7EEE571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TC1234</w:t>
            </w:r>
          </w:p>
        </w:tc>
        <w:tc>
          <w:tcPr>
            <w:tcW w:w="2061" w:type="dxa"/>
            <w:vAlign w:val="center"/>
          </w:tcPr>
          <w:p w14:paraId="188F3505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INS.TC1234.PV</w:t>
            </w: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br/>
              <w:t>INS.TC1234.SP</w:t>
            </w: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br/>
              <w:t>INS.TC1234.OP</w:t>
            </w:r>
          </w:p>
        </w:tc>
      </w:tr>
      <w:tr w:rsidR="00EA52F1" w14:paraId="5AA1D97F" w14:textId="77777777">
        <w:trPr>
          <w:cantSplit/>
        </w:trPr>
        <w:tc>
          <w:tcPr>
            <w:tcW w:w="4544" w:type="dxa"/>
            <w:vAlign w:val="center"/>
          </w:tcPr>
          <w:p w14:paraId="7ABE3D01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Wskazanie przepływu z sumowaniem</w:t>
            </w:r>
          </w:p>
        </w:tc>
        <w:tc>
          <w:tcPr>
            <w:tcW w:w="1694" w:type="dxa"/>
            <w:vAlign w:val="center"/>
          </w:tcPr>
          <w:p w14:paraId="6F37374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2FIQ100</w:t>
            </w:r>
          </w:p>
        </w:tc>
        <w:tc>
          <w:tcPr>
            <w:tcW w:w="1552" w:type="dxa"/>
            <w:vAlign w:val="center"/>
          </w:tcPr>
          <w:p w14:paraId="3450E95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2FQ100</w:t>
            </w:r>
          </w:p>
        </w:tc>
        <w:tc>
          <w:tcPr>
            <w:tcW w:w="2061" w:type="dxa"/>
            <w:vAlign w:val="center"/>
          </w:tcPr>
          <w:p w14:paraId="1F13EE1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INS.2FQ100.PV</w:t>
            </w: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br/>
              <w:t>INS.2FQ100.CV</w:t>
            </w:r>
          </w:p>
        </w:tc>
      </w:tr>
      <w:tr w:rsidR="00EA52F1" w14:paraId="33F0BD33" w14:textId="77777777">
        <w:trPr>
          <w:cantSplit/>
        </w:trPr>
        <w:tc>
          <w:tcPr>
            <w:tcW w:w="4544" w:type="dxa"/>
            <w:vAlign w:val="center"/>
          </w:tcPr>
          <w:p w14:paraId="0E21C19E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Sterowanie ręczne ze wskazaniem otwarcia</w:t>
            </w:r>
          </w:p>
        </w:tc>
        <w:tc>
          <w:tcPr>
            <w:tcW w:w="1694" w:type="dxa"/>
            <w:vAlign w:val="center"/>
          </w:tcPr>
          <w:p w14:paraId="400D942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1HIC1234</w:t>
            </w:r>
          </w:p>
        </w:tc>
        <w:tc>
          <w:tcPr>
            <w:tcW w:w="1552" w:type="dxa"/>
            <w:vAlign w:val="center"/>
          </w:tcPr>
          <w:p w14:paraId="63F885A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1HC1234</w:t>
            </w:r>
          </w:p>
        </w:tc>
        <w:tc>
          <w:tcPr>
            <w:tcW w:w="2061" w:type="dxa"/>
            <w:vAlign w:val="center"/>
          </w:tcPr>
          <w:p w14:paraId="502B9B46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INS.1HC1234.OP</w:t>
            </w:r>
          </w:p>
        </w:tc>
      </w:tr>
      <w:tr w:rsidR="00EA52F1" w14:paraId="1E9ED808" w14:textId="77777777">
        <w:trPr>
          <w:cantSplit/>
        </w:trPr>
        <w:tc>
          <w:tcPr>
            <w:tcW w:w="4544" w:type="dxa"/>
            <w:vAlign w:val="center"/>
          </w:tcPr>
          <w:p w14:paraId="35970F2A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 xml:space="preserve">Sterowanie </w:t>
            </w:r>
            <w:r w:rsidR="00B9749A" w:rsidRPr="008B267F">
              <w:rPr>
                <w:rFonts w:ascii="Arial" w:hAnsi="Arial" w:cs="Arial"/>
                <w:sz w:val="18"/>
                <w:szCs w:val="18"/>
              </w:rPr>
              <w:t>r</w:t>
            </w:r>
            <w:r w:rsidRPr="008B267F">
              <w:rPr>
                <w:rFonts w:ascii="Arial" w:hAnsi="Arial" w:cs="Arial"/>
                <w:sz w:val="18"/>
                <w:szCs w:val="18"/>
              </w:rPr>
              <w:t>óżnicy ciśnień ze wskazaniem i alarmem</w:t>
            </w:r>
          </w:p>
        </w:tc>
        <w:tc>
          <w:tcPr>
            <w:tcW w:w="1694" w:type="dxa"/>
            <w:vAlign w:val="center"/>
          </w:tcPr>
          <w:p w14:paraId="7F2D9C97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PDICAL123</w:t>
            </w:r>
          </w:p>
        </w:tc>
        <w:tc>
          <w:tcPr>
            <w:tcW w:w="1552" w:type="dxa"/>
            <w:vAlign w:val="center"/>
          </w:tcPr>
          <w:p w14:paraId="13DD40FF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PDC123</w:t>
            </w:r>
          </w:p>
        </w:tc>
        <w:tc>
          <w:tcPr>
            <w:tcW w:w="2061" w:type="dxa"/>
            <w:vAlign w:val="center"/>
          </w:tcPr>
          <w:p w14:paraId="2A133F1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INS.PDC123.PV</w:t>
            </w:r>
          </w:p>
          <w:p w14:paraId="3F6847FF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INS.PDC123.SP</w:t>
            </w: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br/>
              <w:t>INS.PDC123.OP</w:t>
            </w:r>
          </w:p>
        </w:tc>
      </w:tr>
      <w:tr w:rsidR="00EA52F1" w14:paraId="042C7700" w14:textId="77777777">
        <w:trPr>
          <w:cantSplit/>
        </w:trPr>
        <w:tc>
          <w:tcPr>
            <w:tcW w:w="4544" w:type="dxa"/>
            <w:vAlign w:val="center"/>
          </w:tcPr>
          <w:p w14:paraId="4ED26EF1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wysokiego stężenia</w:t>
            </w:r>
          </w:p>
        </w:tc>
        <w:tc>
          <w:tcPr>
            <w:tcW w:w="1694" w:type="dxa"/>
            <w:vAlign w:val="center"/>
          </w:tcPr>
          <w:p w14:paraId="79F6EAB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AAH100</w:t>
            </w:r>
          </w:p>
        </w:tc>
        <w:tc>
          <w:tcPr>
            <w:tcW w:w="1552" w:type="dxa"/>
            <w:vAlign w:val="center"/>
          </w:tcPr>
          <w:p w14:paraId="10966BA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AAH100</w:t>
            </w:r>
          </w:p>
        </w:tc>
        <w:tc>
          <w:tcPr>
            <w:tcW w:w="2061" w:type="dxa"/>
            <w:vAlign w:val="center"/>
          </w:tcPr>
          <w:p w14:paraId="75ACE07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INS.AAH100.DV</w:t>
            </w:r>
          </w:p>
        </w:tc>
      </w:tr>
      <w:tr w:rsidR="00EA52F1" w14:paraId="34C14EA4" w14:textId="77777777">
        <w:trPr>
          <w:cantSplit/>
        </w:trPr>
        <w:tc>
          <w:tcPr>
            <w:tcW w:w="4544" w:type="dxa"/>
            <w:vAlign w:val="center"/>
          </w:tcPr>
          <w:p w14:paraId="38DDE3FD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lastRenderedPageBreak/>
              <w:t>Blokada wysokiego stężenia</w:t>
            </w:r>
          </w:p>
        </w:tc>
        <w:tc>
          <w:tcPr>
            <w:tcW w:w="1694" w:type="dxa"/>
            <w:vAlign w:val="center"/>
          </w:tcPr>
          <w:p w14:paraId="3380221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ASHH100</w:t>
            </w:r>
          </w:p>
        </w:tc>
        <w:tc>
          <w:tcPr>
            <w:tcW w:w="1552" w:type="dxa"/>
            <w:vAlign w:val="center"/>
          </w:tcPr>
          <w:p w14:paraId="55A8F3F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ASH100</w:t>
            </w:r>
          </w:p>
        </w:tc>
        <w:tc>
          <w:tcPr>
            <w:tcW w:w="2061" w:type="dxa"/>
            <w:vAlign w:val="center"/>
          </w:tcPr>
          <w:p w14:paraId="4DA4579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INS.ASH100.DV</w:t>
            </w:r>
          </w:p>
        </w:tc>
      </w:tr>
      <w:tr w:rsidR="00EA52F1" w14:paraId="4EE4CD94" w14:textId="77777777">
        <w:trPr>
          <w:cantSplit/>
        </w:trPr>
        <w:tc>
          <w:tcPr>
            <w:tcW w:w="4544" w:type="dxa"/>
            <w:vAlign w:val="center"/>
          </w:tcPr>
          <w:p w14:paraId="76F2BD0C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niskiego ciśnienia</w:t>
            </w:r>
          </w:p>
        </w:tc>
        <w:tc>
          <w:tcPr>
            <w:tcW w:w="1694" w:type="dxa"/>
            <w:vAlign w:val="center"/>
          </w:tcPr>
          <w:p w14:paraId="594B5C8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1PAL200</w:t>
            </w:r>
          </w:p>
        </w:tc>
        <w:tc>
          <w:tcPr>
            <w:tcW w:w="1552" w:type="dxa"/>
            <w:vAlign w:val="center"/>
          </w:tcPr>
          <w:p w14:paraId="3B29D24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1PAL200</w:t>
            </w:r>
          </w:p>
        </w:tc>
        <w:tc>
          <w:tcPr>
            <w:tcW w:w="2061" w:type="dxa"/>
            <w:vAlign w:val="center"/>
          </w:tcPr>
          <w:p w14:paraId="4E73E35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INS.1PAL200.DV</w:t>
            </w:r>
          </w:p>
        </w:tc>
      </w:tr>
      <w:tr w:rsidR="00EA52F1" w14:paraId="129D1070" w14:textId="77777777">
        <w:trPr>
          <w:cantSplit/>
        </w:trPr>
        <w:tc>
          <w:tcPr>
            <w:tcW w:w="4544" w:type="dxa"/>
            <w:vAlign w:val="center"/>
          </w:tcPr>
          <w:p w14:paraId="3AAF8C38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niskiego ciśnienia</w:t>
            </w:r>
          </w:p>
        </w:tc>
        <w:tc>
          <w:tcPr>
            <w:tcW w:w="1694" w:type="dxa"/>
            <w:vAlign w:val="center"/>
          </w:tcPr>
          <w:p w14:paraId="7BA317EE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1PSLL200</w:t>
            </w:r>
          </w:p>
        </w:tc>
        <w:tc>
          <w:tcPr>
            <w:tcW w:w="1552" w:type="dxa"/>
            <w:vAlign w:val="center"/>
          </w:tcPr>
          <w:p w14:paraId="3ADA12A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1PSL200</w:t>
            </w:r>
          </w:p>
        </w:tc>
        <w:tc>
          <w:tcPr>
            <w:tcW w:w="2061" w:type="dxa"/>
            <w:vAlign w:val="center"/>
          </w:tcPr>
          <w:p w14:paraId="5B09660E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INS.1PSL200.DV</w:t>
            </w:r>
          </w:p>
        </w:tc>
      </w:tr>
      <w:tr w:rsidR="00EA52F1" w14:paraId="3E29F60C" w14:textId="77777777">
        <w:trPr>
          <w:cantSplit/>
        </w:trPr>
        <w:tc>
          <w:tcPr>
            <w:tcW w:w="4544" w:type="dxa"/>
            <w:vAlign w:val="center"/>
          </w:tcPr>
          <w:p w14:paraId="2E8C5B00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Sygnalizacja górnej pozycji urządzenia (np. dźwigni)</w:t>
            </w:r>
          </w:p>
        </w:tc>
        <w:tc>
          <w:tcPr>
            <w:tcW w:w="1694" w:type="dxa"/>
            <w:vAlign w:val="center"/>
          </w:tcPr>
          <w:p w14:paraId="598BDF52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ZAH1234</w:t>
            </w:r>
          </w:p>
        </w:tc>
        <w:tc>
          <w:tcPr>
            <w:tcW w:w="1552" w:type="dxa"/>
            <w:vAlign w:val="center"/>
          </w:tcPr>
          <w:p w14:paraId="6603423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ZAH1234</w:t>
            </w:r>
          </w:p>
        </w:tc>
        <w:tc>
          <w:tcPr>
            <w:tcW w:w="2061" w:type="dxa"/>
            <w:vAlign w:val="center"/>
          </w:tcPr>
          <w:p w14:paraId="260F9092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INS.ZAH1234.DV</w:t>
            </w:r>
          </w:p>
        </w:tc>
      </w:tr>
      <w:tr w:rsidR="00EA52F1" w14:paraId="1F6FE514" w14:textId="77777777">
        <w:trPr>
          <w:cantSplit/>
        </w:trPr>
        <w:tc>
          <w:tcPr>
            <w:tcW w:w="4544" w:type="dxa"/>
            <w:vAlign w:val="center"/>
          </w:tcPr>
          <w:p w14:paraId="6AD10F5C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Sygnalizacja dolnej pozycji urządzenia (np. dźwigni)</w:t>
            </w:r>
          </w:p>
        </w:tc>
        <w:tc>
          <w:tcPr>
            <w:tcW w:w="1694" w:type="dxa"/>
            <w:vAlign w:val="center"/>
          </w:tcPr>
          <w:p w14:paraId="714736ED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ZAL1234</w:t>
            </w:r>
          </w:p>
        </w:tc>
        <w:tc>
          <w:tcPr>
            <w:tcW w:w="1552" w:type="dxa"/>
            <w:vAlign w:val="center"/>
          </w:tcPr>
          <w:p w14:paraId="541321B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ZAL1234</w:t>
            </w:r>
          </w:p>
        </w:tc>
        <w:tc>
          <w:tcPr>
            <w:tcW w:w="2061" w:type="dxa"/>
            <w:vAlign w:val="center"/>
          </w:tcPr>
          <w:p w14:paraId="7D00B6C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INS.ZAL1234.DV</w:t>
            </w:r>
          </w:p>
        </w:tc>
      </w:tr>
      <w:tr w:rsidR="00EA52F1" w14:paraId="5273A81A" w14:textId="77777777">
        <w:trPr>
          <w:cantSplit/>
        </w:trPr>
        <w:tc>
          <w:tcPr>
            <w:tcW w:w="4544" w:type="dxa"/>
            <w:vAlign w:val="center"/>
          </w:tcPr>
          <w:p w14:paraId="22B3F786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nadmiernego przesunięcia</w:t>
            </w:r>
          </w:p>
        </w:tc>
        <w:tc>
          <w:tcPr>
            <w:tcW w:w="1694" w:type="dxa"/>
            <w:vAlign w:val="center"/>
          </w:tcPr>
          <w:p w14:paraId="6D2B9F8D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ZSHH1234</w:t>
            </w:r>
          </w:p>
        </w:tc>
        <w:tc>
          <w:tcPr>
            <w:tcW w:w="1552" w:type="dxa"/>
            <w:vAlign w:val="center"/>
          </w:tcPr>
          <w:p w14:paraId="3D94D63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ZSH1234</w:t>
            </w:r>
          </w:p>
        </w:tc>
        <w:tc>
          <w:tcPr>
            <w:tcW w:w="2061" w:type="dxa"/>
            <w:vAlign w:val="center"/>
          </w:tcPr>
          <w:p w14:paraId="11E9D3EB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INS.ZSH1234.DV</w:t>
            </w:r>
          </w:p>
        </w:tc>
      </w:tr>
      <w:tr w:rsidR="00EA52F1" w14:paraId="4A96F61D" w14:textId="77777777">
        <w:trPr>
          <w:cantSplit/>
        </w:trPr>
        <w:tc>
          <w:tcPr>
            <w:tcW w:w="4544" w:type="dxa"/>
            <w:vAlign w:val="center"/>
          </w:tcPr>
          <w:p w14:paraId="3A04BD18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wysokich wibracji</w:t>
            </w:r>
          </w:p>
        </w:tc>
        <w:tc>
          <w:tcPr>
            <w:tcW w:w="1694" w:type="dxa"/>
            <w:vAlign w:val="center"/>
          </w:tcPr>
          <w:p w14:paraId="62D71EC7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1VAH123</w:t>
            </w:r>
          </w:p>
        </w:tc>
        <w:tc>
          <w:tcPr>
            <w:tcW w:w="1552" w:type="dxa"/>
            <w:vAlign w:val="center"/>
          </w:tcPr>
          <w:p w14:paraId="71C4A90F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1VAH123</w:t>
            </w:r>
          </w:p>
        </w:tc>
        <w:tc>
          <w:tcPr>
            <w:tcW w:w="2061" w:type="dxa"/>
            <w:vAlign w:val="center"/>
          </w:tcPr>
          <w:p w14:paraId="20968C74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INS.1VAH123.DV</w:t>
            </w:r>
          </w:p>
        </w:tc>
      </w:tr>
      <w:tr w:rsidR="00EA52F1" w14:paraId="13E55AAB" w14:textId="77777777">
        <w:trPr>
          <w:cantSplit/>
        </w:trPr>
        <w:tc>
          <w:tcPr>
            <w:tcW w:w="4544" w:type="dxa"/>
            <w:vAlign w:val="center"/>
          </w:tcPr>
          <w:p w14:paraId="1C6C8450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wysokich wibracji</w:t>
            </w:r>
          </w:p>
        </w:tc>
        <w:tc>
          <w:tcPr>
            <w:tcW w:w="1694" w:type="dxa"/>
            <w:vAlign w:val="center"/>
          </w:tcPr>
          <w:p w14:paraId="0A1CB95F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1VSHH123</w:t>
            </w:r>
          </w:p>
        </w:tc>
        <w:tc>
          <w:tcPr>
            <w:tcW w:w="1552" w:type="dxa"/>
            <w:vAlign w:val="center"/>
          </w:tcPr>
          <w:p w14:paraId="0B002FDB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1VSH123</w:t>
            </w:r>
          </w:p>
        </w:tc>
        <w:tc>
          <w:tcPr>
            <w:tcW w:w="2061" w:type="dxa"/>
            <w:vAlign w:val="center"/>
          </w:tcPr>
          <w:p w14:paraId="21389CD5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INS.1VSH123.DV</w:t>
            </w:r>
          </w:p>
        </w:tc>
      </w:tr>
      <w:tr w:rsidR="00EA52F1" w14:paraId="53BE3B02" w14:textId="77777777">
        <w:trPr>
          <w:cantSplit/>
        </w:trPr>
        <w:tc>
          <w:tcPr>
            <w:tcW w:w="4544" w:type="dxa"/>
            <w:vAlign w:val="center"/>
          </w:tcPr>
          <w:p w14:paraId="60D409F1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niskiej temperatury</w:t>
            </w:r>
          </w:p>
        </w:tc>
        <w:tc>
          <w:tcPr>
            <w:tcW w:w="1694" w:type="dxa"/>
            <w:vAlign w:val="center"/>
          </w:tcPr>
          <w:p w14:paraId="418E48C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1TAL1234</w:t>
            </w:r>
          </w:p>
        </w:tc>
        <w:tc>
          <w:tcPr>
            <w:tcW w:w="1552" w:type="dxa"/>
            <w:vAlign w:val="center"/>
          </w:tcPr>
          <w:p w14:paraId="0A89E4AA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1TAL1234</w:t>
            </w:r>
          </w:p>
        </w:tc>
        <w:tc>
          <w:tcPr>
            <w:tcW w:w="2061" w:type="dxa"/>
            <w:vAlign w:val="center"/>
          </w:tcPr>
          <w:p w14:paraId="67160B59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INS.1TAL1234.DV</w:t>
            </w:r>
          </w:p>
        </w:tc>
      </w:tr>
      <w:tr w:rsidR="00EA52F1" w14:paraId="7A173BF4" w14:textId="77777777">
        <w:trPr>
          <w:cantSplit/>
        </w:trPr>
        <w:tc>
          <w:tcPr>
            <w:tcW w:w="4544" w:type="dxa"/>
            <w:vAlign w:val="center"/>
          </w:tcPr>
          <w:p w14:paraId="43EAA839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niskiej temperatury</w:t>
            </w:r>
          </w:p>
        </w:tc>
        <w:tc>
          <w:tcPr>
            <w:tcW w:w="1694" w:type="dxa"/>
            <w:vAlign w:val="center"/>
          </w:tcPr>
          <w:p w14:paraId="1C446D26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1TSLL1234</w:t>
            </w:r>
          </w:p>
        </w:tc>
        <w:tc>
          <w:tcPr>
            <w:tcW w:w="1552" w:type="dxa"/>
            <w:vAlign w:val="center"/>
          </w:tcPr>
          <w:p w14:paraId="081C078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1TSL1234</w:t>
            </w:r>
          </w:p>
        </w:tc>
        <w:tc>
          <w:tcPr>
            <w:tcW w:w="2061" w:type="dxa"/>
            <w:vAlign w:val="center"/>
          </w:tcPr>
          <w:p w14:paraId="365871EC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INS.1TSL1234.DV</w:t>
            </w:r>
          </w:p>
        </w:tc>
      </w:tr>
      <w:tr w:rsidR="00EA52F1" w14:paraId="6788A70E" w14:textId="77777777">
        <w:trPr>
          <w:cantSplit/>
        </w:trPr>
        <w:tc>
          <w:tcPr>
            <w:tcW w:w="4544" w:type="dxa"/>
            <w:vAlign w:val="center"/>
          </w:tcPr>
          <w:p w14:paraId="6863FBF2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wysokiego przepływu</w:t>
            </w:r>
          </w:p>
        </w:tc>
        <w:tc>
          <w:tcPr>
            <w:tcW w:w="1694" w:type="dxa"/>
            <w:vAlign w:val="center"/>
          </w:tcPr>
          <w:p w14:paraId="5EC559F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2FAH1234</w:t>
            </w:r>
          </w:p>
        </w:tc>
        <w:tc>
          <w:tcPr>
            <w:tcW w:w="1552" w:type="dxa"/>
            <w:vAlign w:val="center"/>
          </w:tcPr>
          <w:p w14:paraId="54184306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2FAH1234</w:t>
            </w:r>
          </w:p>
        </w:tc>
        <w:tc>
          <w:tcPr>
            <w:tcW w:w="2061" w:type="dxa"/>
            <w:vAlign w:val="center"/>
          </w:tcPr>
          <w:p w14:paraId="41D01A2A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INS.2FAH1234.DV</w:t>
            </w:r>
          </w:p>
        </w:tc>
      </w:tr>
      <w:tr w:rsidR="00EA52F1" w14:paraId="50976A2D" w14:textId="77777777">
        <w:trPr>
          <w:cantSplit/>
        </w:trPr>
        <w:tc>
          <w:tcPr>
            <w:tcW w:w="4544" w:type="dxa"/>
            <w:vAlign w:val="center"/>
          </w:tcPr>
          <w:p w14:paraId="007DB036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wysokiego przepływu</w:t>
            </w:r>
          </w:p>
        </w:tc>
        <w:tc>
          <w:tcPr>
            <w:tcW w:w="1694" w:type="dxa"/>
            <w:vAlign w:val="center"/>
          </w:tcPr>
          <w:p w14:paraId="70DDBF36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2FSHH1234</w:t>
            </w:r>
          </w:p>
        </w:tc>
        <w:tc>
          <w:tcPr>
            <w:tcW w:w="1552" w:type="dxa"/>
            <w:vAlign w:val="center"/>
          </w:tcPr>
          <w:p w14:paraId="05FD724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2FSH1234</w:t>
            </w:r>
          </w:p>
        </w:tc>
        <w:tc>
          <w:tcPr>
            <w:tcW w:w="2061" w:type="dxa"/>
            <w:vAlign w:val="center"/>
          </w:tcPr>
          <w:p w14:paraId="6715F65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INS.2FSH1234.DV</w:t>
            </w:r>
          </w:p>
        </w:tc>
      </w:tr>
      <w:tr w:rsidR="00EA52F1" w14:paraId="343A4536" w14:textId="77777777">
        <w:trPr>
          <w:cantSplit/>
        </w:trPr>
        <w:tc>
          <w:tcPr>
            <w:tcW w:w="4544" w:type="dxa"/>
            <w:vAlign w:val="center"/>
          </w:tcPr>
          <w:p w14:paraId="5BD117A3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niskiej prędkości obrotowej</w:t>
            </w:r>
          </w:p>
        </w:tc>
        <w:tc>
          <w:tcPr>
            <w:tcW w:w="1694" w:type="dxa"/>
            <w:vAlign w:val="center"/>
          </w:tcPr>
          <w:p w14:paraId="7F84B98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SAL123</w:t>
            </w:r>
          </w:p>
        </w:tc>
        <w:tc>
          <w:tcPr>
            <w:tcW w:w="1552" w:type="dxa"/>
            <w:vAlign w:val="center"/>
          </w:tcPr>
          <w:p w14:paraId="21CD7C48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SAL123</w:t>
            </w:r>
          </w:p>
        </w:tc>
        <w:tc>
          <w:tcPr>
            <w:tcW w:w="2061" w:type="dxa"/>
            <w:vAlign w:val="center"/>
          </w:tcPr>
          <w:p w14:paraId="632597B7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INS.SAL123.DV</w:t>
            </w:r>
          </w:p>
        </w:tc>
      </w:tr>
      <w:tr w:rsidR="00EA52F1" w14:paraId="56B8361A" w14:textId="77777777">
        <w:trPr>
          <w:cantSplit/>
        </w:trPr>
        <w:tc>
          <w:tcPr>
            <w:tcW w:w="4544" w:type="dxa"/>
            <w:vAlign w:val="center"/>
          </w:tcPr>
          <w:p w14:paraId="3A7DFA84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 xml:space="preserve">Blokada niskiej prędkości obrotowej </w:t>
            </w:r>
          </w:p>
        </w:tc>
        <w:tc>
          <w:tcPr>
            <w:tcW w:w="1694" w:type="dxa"/>
            <w:vAlign w:val="center"/>
          </w:tcPr>
          <w:p w14:paraId="0E0061E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SSLL123</w:t>
            </w:r>
          </w:p>
        </w:tc>
        <w:tc>
          <w:tcPr>
            <w:tcW w:w="1552" w:type="dxa"/>
            <w:vAlign w:val="center"/>
          </w:tcPr>
          <w:p w14:paraId="3FB80354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SSL123</w:t>
            </w:r>
          </w:p>
        </w:tc>
        <w:tc>
          <w:tcPr>
            <w:tcW w:w="2061" w:type="dxa"/>
            <w:vAlign w:val="center"/>
          </w:tcPr>
          <w:p w14:paraId="11647A65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INS.SSL123.DV</w:t>
            </w:r>
          </w:p>
        </w:tc>
      </w:tr>
      <w:tr w:rsidR="00EA52F1" w14:paraId="2425BF74" w14:textId="77777777">
        <w:trPr>
          <w:cantSplit/>
        </w:trPr>
        <w:tc>
          <w:tcPr>
            <w:tcW w:w="4544" w:type="dxa"/>
            <w:vAlign w:val="center"/>
          </w:tcPr>
          <w:p w14:paraId="7400733C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niskiego poziomu</w:t>
            </w:r>
          </w:p>
        </w:tc>
        <w:tc>
          <w:tcPr>
            <w:tcW w:w="1694" w:type="dxa"/>
            <w:vAlign w:val="center"/>
          </w:tcPr>
          <w:p w14:paraId="5051C54C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5LAL123</w:t>
            </w:r>
          </w:p>
        </w:tc>
        <w:tc>
          <w:tcPr>
            <w:tcW w:w="1552" w:type="dxa"/>
            <w:vAlign w:val="center"/>
          </w:tcPr>
          <w:p w14:paraId="6C0AE23A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2C6929">
              <w:rPr>
                <w:rFonts w:ascii="Arial" w:hAnsi="Arial" w:cs="Arial"/>
                <w:sz w:val="18"/>
                <w:szCs w:val="18"/>
              </w:rPr>
              <w:t>5LAL123</w:t>
            </w:r>
          </w:p>
        </w:tc>
        <w:tc>
          <w:tcPr>
            <w:tcW w:w="2061" w:type="dxa"/>
            <w:vAlign w:val="center"/>
          </w:tcPr>
          <w:p w14:paraId="7895C14E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INS.5LAL123.DV</w:t>
            </w:r>
          </w:p>
        </w:tc>
      </w:tr>
      <w:tr w:rsidR="00EA52F1" w14:paraId="30A04AB9" w14:textId="77777777">
        <w:trPr>
          <w:cantSplit/>
        </w:trPr>
        <w:tc>
          <w:tcPr>
            <w:tcW w:w="4544" w:type="dxa"/>
            <w:vAlign w:val="center"/>
          </w:tcPr>
          <w:p w14:paraId="572E9131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niskiego poziomu</w:t>
            </w:r>
          </w:p>
        </w:tc>
        <w:tc>
          <w:tcPr>
            <w:tcW w:w="1694" w:type="dxa"/>
            <w:vAlign w:val="center"/>
          </w:tcPr>
          <w:p w14:paraId="3084ECA7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5LSLL123</w:t>
            </w:r>
          </w:p>
        </w:tc>
        <w:tc>
          <w:tcPr>
            <w:tcW w:w="1552" w:type="dxa"/>
            <w:vAlign w:val="center"/>
          </w:tcPr>
          <w:p w14:paraId="76779310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5LSL123</w:t>
            </w:r>
          </w:p>
        </w:tc>
        <w:tc>
          <w:tcPr>
            <w:tcW w:w="2061" w:type="dxa"/>
            <w:vAlign w:val="center"/>
          </w:tcPr>
          <w:p w14:paraId="6451C931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de-DE"/>
              </w:rPr>
              <w:t>INS.5LSL123.DV</w:t>
            </w:r>
          </w:p>
        </w:tc>
      </w:tr>
      <w:tr w:rsidR="00EA52F1" w14:paraId="1C5505C3" w14:textId="77777777">
        <w:trPr>
          <w:cantSplit/>
        </w:trPr>
        <w:tc>
          <w:tcPr>
            <w:tcW w:w="4544" w:type="dxa"/>
            <w:vAlign w:val="center"/>
          </w:tcPr>
          <w:p w14:paraId="105F6098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Alarm zaniku płomienia</w:t>
            </w:r>
          </w:p>
        </w:tc>
        <w:tc>
          <w:tcPr>
            <w:tcW w:w="1694" w:type="dxa"/>
            <w:vAlign w:val="center"/>
          </w:tcPr>
          <w:p w14:paraId="36096257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BAL1234</w:t>
            </w:r>
          </w:p>
        </w:tc>
        <w:tc>
          <w:tcPr>
            <w:tcW w:w="1552" w:type="dxa"/>
            <w:vAlign w:val="center"/>
          </w:tcPr>
          <w:p w14:paraId="210E6326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BAL1234</w:t>
            </w:r>
          </w:p>
        </w:tc>
        <w:tc>
          <w:tcPr>
            <w:tcW w:w="2061" w:type="dxa"/>
            <w:vAlign w:val="center"/>
          </w:tcPr>
          <w:p w14:paraId="3FFE5D7B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INS.BAL1234.DV</w:t>
            </w:r>
          </w:p>
        </w:tc>
      </w:tr>
      <w:tr w:rsidR="00EA52F1" w14:paraId="195B6D9F" w14:textId="77777777">
        <w:trPr>
          <w:cantSplit/>
        </w:trPr>
        <w:tc>
          <w:tcPr>
            <w:tcW w:w="4544" w:type="dxa"/>
            <w:vAlign w:val="center"/>
          </w:tcPr>
          <w:p w14:paraId="04CAC7A9" w14:textId="77777777" w:rsidR="00EA52F1" w:rsidRPr="008B267F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8B267F">
              <w:rPr>
                <w:rFonts w:ascii="Arial" w:hAnsi="Arial" w:cs="Arial"/>
                <w:sz w:val="18"/>
                <w:szCs w:val="18"/>
              </w:rPr>
              <w:t>Blokada zaniku płomienia</w:t>
            </w:r>
          </w:p>
        </w:tc>
        <w:tc>
          <w:tcPr>
            <w:tcW w:w="1694" w:type="dxa"/>
            <w:vAlign w:val="center"/>
          </w:tcPr>
          <w:p w14:paraId="725A4C3F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BSLL1234</w:t>
            </w:r>
          </w:p>
        </w:tc>
        <w:tc>
          <w:tcPr>
            <w:tcW w:w="1552" w:type="dxa"/>
            <w:vAlign w:val="center"/>
          </w:tcPr>
          <w:p w14:paraId="0D2C1363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BSL1234</w:t>
            </w:r>
          </w:p>
        </w:tc>
        <w:tc>
          <w:tcPr>
            <w:tcW w:w="2061" w:type="dxa"/>
            <w:vAlign w:val="center"/>
          </w:tcPr>
          <w:p w14:paraId="6EF0723C" w14:textId="77777777" w:rsidR="00EA52F1" w:rsidRPr="002C6929" w:rsidRDefault="00EA52F1" w:rsidP="008B267F">
            <w:pPr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C6929">
              <w:rPr>
                <w:rFonts w:ascii="Arial" w:hAnsi="Arial" w:cs="Arial"/>
                <w:sz w:val="18"/>
                <w:szCs w:val="18"/>
                <w:lang w:val="en-US"/>
              </w:rPr>
              <w:t>INS.BSL1234.DV</w:t>
            </w:r>
          </w:p>
        </w:tc>
      </w:tr>
    </w:tbl>
    <w:p w14:paraId="6389301F" w14:textId="77777777" w:rsidR="00EA52F1" w:rsidRPr="007B7974" w:rsidRDefault="00EA52F1">
      <w:pPr>
        <w:pStyle w:val="Nagwek3"/>
        <w:rPr>
          <w:sz w:val="22"/>
          <w:szCs w:val="22"/>
        </w:rPr>
      </w:pPr>
      <w:bookmarkStart w:id="25" w:name="_Toc27196680"/>
      <w:r w:rsidRPr="007B7974">
        <w:rPr>
          <w:sz w:val="22"/>
          <w:szCs w:val="22"/>
        </w:rPr>
        <w:t>4.2 Przykłady oznaczeń maszyn i urządzeń</w:t>
      </w:r>
      <w:bookmarkEnd w:id="25"/>
    </w:p>
    <w:p w14:paraId="2107FA6B" w14:textId="77777777" w:rsidR="00EA52F1" w:rsidRPr="007B7974" w:rsidRDefault="00EA52F1">
      <w:pPr>
        <w:rPr>
          <w:rFonts w:ascii="Arial" w:hAnsi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701"/>
        <w:gridCol w:w="1560"/>
        <w:gridCol w:w="1961"/>
      </w:tblGrid>
      <w:tr w:rsidR="00EA52F1" w14:paraId="1748DEF3" w14:textId="77777777">
        <w:tc>
          <w:tcPr>
            <w:tcW w:w="4606" w:type="dxa"/>
          </w:tcPr>
          <w:p w14:paraId="4A1E9697" w14:textId="77777777" w:rsidR="00EA52F1" w:rsidRPr="003D6B2D" w:rsidRDefault="00EA52F1" w:rsidP="001B62C8">
            <w:pPr>
              <w:pStyle w:val="Nagwek"/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3D6B2D">
              <w:rPr>
                <w:rFonts w:ascii="Arial" w:hAnsi="Arial" w:cs="Arial"/>
                <w:b/>
                <w:sz w:val="18"/>
                <w:szCs w:val="18"/>
                <w:lang w:val="en-US"/>
              </w:rPr>
              <w:t>Typ</w:t>
            </w:r>
            <w:proofErr w:type="spellEnd"/>
          </w:p>
        </w:tc>
        <w:tc>
          <w:tcPr>
            <w:tcW w:w="1701" w:type="dxa"/>
          </w:tcPr>
          <w:p w14:paraId="1283EFC8" w14:textId="77777777" w:rsidR="00EA52F1" w:rsidRPr="003D6B2D" w:rsidRDefault="00EA52F1" w:rsidP="001B62C8">
            <w:pPr>
              <w:pStyle w:val="Nagwek"/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  <w:lang w:val="en-US"/>
              </w:rPr>
              <w:t>P&amp;ID</w:t>
            </w:r>
          </w:p>
        </w:tc>
        <w:tc>
          <w:tcPr>
            <w:tcW w:w="1560" w:type="dxa"/>
          </w:tcPr>
          <w:p w14:paraId="6A9285B9" w14:textId="77777777" w:rsidR="00EA52F1" w:rsidRPr="003D6B2D" w:rsidRDefault="00EA52F1" w:rsidP="001B62C8">
            <w:pPr>
              <w:pStyle w:val="Nagwek"/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DCS i PLC</w:t>
            </w:r>
          </w:p>
        </w:tc>
        <w:tc>
          <w:tcPr>
            <w:tcW w:w="1961" w:type="dxa"/>
          </w:tcPr>
          <w:p w14:paraId="122101A5" w14:textId="77777777" w:rsidR="00EA52F1" w:rsidRPr="003D6B2D" w:rsidRDefault="00EA52F1" w:rsidP="001B62C8">
            <w:pPr>
              <w:pStyle w:val="Nagwek"/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System PI</w:t>
            </w:r>
          </w:p>
        </w:tc>
      </w:tr>
      <w:tr w:rsidR="00EA52F1" w14:paraId="1D994A2C" w14:textId="77777777">
        <w:tc>
          <w:tcPr>
            <w:tcW w:w="4606" w:type="dxa"/>
          </w:tcPr>
          <w:p w14:paraId="619DD91B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ELEKTRYCZNE</w:t>
            </w:r>
          </w:p>
        </w:tc>
        <w:tc>
          <w:tcPr>
            <w:tcW w:w="1701" w:type="dxa"/>
          </w:tcPr>
          <w:p w14:paraId="7F9ECFEC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A9B9F40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61" w:type="dxa"/>
          </w:tcPr>
          <w:p w14:paraId="0F392050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EA52F1" w14:paraId="10DDC1ED" w14:textId="77777777">
        <w:tc>
          <w:tcPr>
            <w:tcW w:w="4606" w:type="dxa"/>
          </w:tcPr>
          <w:p w14:paraId="1CBF3ACD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Stan napędu elektrycznego pompy nr 100:</w:t>
            </w:r>
          </w:p>
          <w:p w14:paraId="6F3F8284" w14:textId="77777777" w:rsidR="00EA52F1" w:rsidRPr="003D6B2D" w:rsidRDefault="002A4CE4" w:rsidP="002A4CE4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52F1" w:rsidRPr="003D6B2D">
              <w:rPr>
                <w:rFonts w:ascii="Arial" w:hAnsi="Arial" w:cs="Arial"/>
                <w:sz w:val="18"/>
                <w:szCs w:val="18"/>
              </w:rPr>
              <w:t>Praca</w:t>
            </w:r>
          </w:p>
          <w:p w14:paraId="727EFD0F" w14:textId="77777777" w:rsidR="00EA52F1" w:rsidRPr="003D6B2D" w:rsidRDefault="002A4CE4" w:rsidP="002A4CE4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52F1" w:rsidRPr="003D6B2D">
              <w:rPr>
                <w:rFonts w:ascii="Arial" w:hAnsi="Arial" w:cs="Arial"/>
                <w:sz w:val="18"/>
                <w:szCs w:val="18"/>
              </w:rPr>
              <w:t>Gotowość</w:t>
            </w:r>
          </w:p>
          <w:p w14:paraId="0CBF1313" w14:textId="77777777" w:rsidR="00EA52F1" w:rsidRPr="003D6B2D" w:rsidRDefault="002A4CE4" w:rsidP="002A4CE4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EA52F1" w:rsidRPr="003D6B2D">
              <w:rPr>
                <w:rFonts w:ascii="Arial" w:hAnsi="Arial" w:cs="Arial"/>
                <w:sz w:val="18"/>
                <w:szCs w:val="18"/>
              </w:rPr>
              <w:t>Awaria</w:t>
            </w:r>
          </w:p>
        </w:tc>
        <w:tc>
          <w:tcPr>
            <w:tcW w:w="1701" w:type="dxa"/>
          </w:tcPr>
          <w:p w14:paraId="194B85A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  <w:p w14:paraId="0153825C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MP100-P</w:t>
            </w:r>
          </w:p>
          <w:p w14:paraId="7BBCAE5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MP100-G</w:t>
            </w:r>
          </w:p>
          <w:p w14:paraId="1079B5F9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MP100-A</w:t>
            </w:r>
          </w:p>
        </w:tc>
        <w:tc>
          <w:tcPr>
            <w:tcW w:w="1560" w:type="dxa"/>
          </w:tcPr>
          <w:p w14:paraId="2846D977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1117310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</w:t>
            </w:r>
            <w:r w:rsidRPr="00940A5A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1961" w:type="dxa"/>
          </w:tcPr>
          <w:p w14:paraId="5577F59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614A3D3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INS.MP100.DV</w:t>
            </w:r>
          </w:p>
        </w:tc>
      </w:tr>
      <w:tr w:rsidR="00EA52F1" w14:paraId="26011703" w14:textId="77777777">
        <w:tc>
          <w:tcPr>
            <w:tcW w:w="4606" w:type="dxa"/>
          </w:tcPr>
          <w:p w14:paraId="266566B5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 xml:space="preserve">Zezwolenie na pracę napędu </w:t>
            </w:r>
            <w:proofErr w:type="spellStart"/>
            <w:r w:rsidRPr="003D6B2D">
              <w:rPr>
                <w:rFonts w:ascii="Arial" w:hAnsi="Arial" w:cs="Arial"/>
                <w:sz w:val="18"/>
                <w:szCs w:val="18"/>
              </w:rPr>
              <w:t>elektr</w:t>
            </w:r>
            <w:proofErr w:type="spellEnd"/>
            <w:r w:rsidRPr="003D6B2D">
              <w:rPr>
                <w:rFonts w:ascii="Arial" w:hAnsi="Arial" w:cs="Arial"/>
                <w:sz w:val="18"/>
                <w:szCs w:val="18"/>
              </w:rPr>
              <w:t>. pompy nr 100</w:t>
            </w:r>
          </w:p>
        </w:tc>
        <w:tc>
          <w:tcPr>
            <w:tcW w:w="1701" w:type="dxa"/>
          </w:tcPr>
          <w:p w14:paraId="1B21FDC8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MP100-Z</w:t>
            </w:r>
          </w:p>
        </w:tc>
        <w:tc>
          <w:tcPr>
            <w:tcW w:w="1560" w:type="dxa"/>
          </w:tcPr>
          <w:p w14:paraId="021194D6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MP100Z</w:t>
            </w:r>
          </w:p>
        </w:tc>
        <w:tc>
          <w:tcPr>
            <w:tcW w:w="1961" w:type="dxa"/>
          </w:tcPr>
          <w:p w14:paraId="77878B8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INS.MP100Z.DV</w:t>
            </w:r>
          </w:p>
        </w:tc>
      </w:tr>
      <w:tr w:rsidR="00EA52F1" w14:paraId="3C0A79C9" w14:textId="77777777">
        <w:tc>
          <w:tcPr>
            <w:tcW w:w="4606" w:type="dxa"/>
          </w:tcPr>
          <w:p w14:paraId="12DC8B76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Stan przełącznika „Lokalne / Zdalne” sterowanie</w:t>
            </w:r>
          </w:p>
        </w:tc>
        <w:tc>
          <w:tcPr>
            <w:tcW w:w="1701" w:type="dxa"/>
          </w:tcPr>
          <w:p w14:paraId="31DED847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MP100-L</w:t>
            </w:r>
          </w:p>
        </w:tc>
        <w:tc>
          <w:tcPr>
            <w:tcW w:w="1560" w:type="dxa"/>
          </w:tcPr>
          <w:p w14:paraId="4D1BEE4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MP100L</w:t>
            </w:r>
          </w:p>
        </w:tc>
        <w:tc>
          <w:tcPr>
            <w:tcW w:w="1961" w:type="dxa"/>
          </w:tcPr>
          <w:p w14:paraId="43916633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INS.MP100L.DV</w:t>
            </w:r>
          </w:p>
        </w:tc>
      </w:tr>
      <w:tr w:rsidR="00EA52F1" w14:paraId="435168FE" w14:textId="77777777">
        <w:tc>
          <w:tcPr>
            <w:tcW w:w="4606" w:type="dxa"/>
          </w:tcPr>
          <w:p w14:paraId="78EEE3E4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Stan przełącznika „Ręka / Automatyka”</w:t>
            </w:r>
          </w:p>
        </w:tc>
        <w:tc>
          <w:tcPr>
            <w:tcW w:w="1701" w:type="dxa"/>
          </w:tcPr>
          <w:p w14:paraId="7FA993C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MP100-M</w:t>
            </w:r>
          </w:p>
        </w:tc>
        <w:tc>
          <w:tcPr>
            <w:tcW w:w="1560" w:type="dxa"/>
          </w:tcPr>
          <w:p w14:paraId="2797B73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MP100M</w:t>
            </w:r>
          </w:p>
        </w:tc>
        <w:tc>
          <w:tcPr>
            <w:tcW w:w="1961" w:type="dxa"/>
          </w:tcPr>
          <w:p w14:paraId="025CF5E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INS.MP100M.DV</w:t>
            </w:r>
          </w:p>
        </w:tc>
      </w:tr>
      <w:tr w:rsidR="00EA52F1" w14:paraId="4AEE7945" w14:textId="77777777">
        <w:tc>
          <w:tcPr>
            <w:tcW w:w="4606" w:type="dxa"/>
          </w:tcPr>
          <w:p w14:paraId="2535B138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Start Zdalny napędu pompy nr 100</w:t>
            </w:r>
          </w:p>
        </w:tc>
        <w:tc>
          <w:tcPr>
            <w:tcW w:w="1701" w:type="dxa"/>
          </w:tcPr>
          <w:p w14:paraId="17DC6CC4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MP100-S</w:t>
            </w:r>
          </w:p>
        </w:tc>
        <w:tc>
          <w:tcPr>
            <w:tcW w:w="1560" w:type="dxa"/>
          </w:tcPr>
          <w:p w14:paraId="7E455040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MP100S</w:t>
            </w:r>
          </w:p>
        </w:tc>
        <w:tc>
          <w:tcPr>
            <w:tcW w:w="1961" w:type="dxa"/>
          </w:tcPr>
          <w:p w14:paraId="4424982B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INS.MP100S.DV</w:t>
            </w:r>
          </w:p>
        </w:tc>
      </w:tr>
      <w:tr w:rsidR="00EA52F1" w14:paraId="3E96C5F9" w14:textId="77777777">
        <w:tc>
          <w:tcPr>
            <w:tcW w:w="4606" w:type="dxa"/>
          </w:tcPr>
          <w:p w14:paraId="39AF2921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Stop Zdalny napędu pompy nr 100</w:t>
            </w:r>
          </w:p>
        </w:tc>
        <w:tc>
          <w:tcPr>
            <w:tcW w:w="1701" w:type="dxa"/>
          </w:tcPr>
          <w:p w14:paraId="0FC9A16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MP100-W</w:t>
            </w:r>
          </w:p>
        </w:tc>
        <w:tc>
          <w:tcPr>
            <w:tcW w:w="1560" w:type="dxa"/>
          </w:tcPr>
          <w:p w14:paraId="45416154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MP100W</w:t>
            </w:r>
          </w:p>
        </w:tc>
        <w:tc>
          <w:tcPr>
            <w:tcW w:w="1961" w:type="dxa"/>
          </w:tcPr>
          <w:p w14:paraId="783FB1D9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INS.MP100W.DV</w:t>
            </w:r>
          </w:p>
        </w:tc>
      </w:tr>
      <w:tr w:rsidR="00EA52F1" w14:paraId="214A9E24" w14:textId="77777777">
        <w:tc>
          <w:tcPr>
            <w:tcW w:w="4606" w:type="dxa"/>
          </w:tcPr>
          <w:p w14:paraId="3935A9EA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Motogodziny napędu pompy nr 100</w:t>
            </w:r>
          </w:p>
        </w:tc>
        <w:tc>
          <w:tcPr>
            <w:tcW w:w="1701" w:type="dxa"/>
          </w:tcPr>
          <w:p w14:paraId="5AC44249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MP100-K</w:t>
            </w:r>
          </w:p>
        </w:tc>
        <w:tc>
          <w:tcPr>
            <w:tcW w:w="1560" w:type="dxa"/>
          </w:tcPr>
          <w:p w14:paraId="362FC0E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MP100K</w:t>
            </w:r>
          </w:p>
        </w:tc>
        <w:tc>
          <w:tcPr>
            <w:tcW w:w="1961" w:type="dxa"/>
          </w:tcPr>
          <w:p w14:paraId="6108950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INS.MP100K.PV</w:t>
            </w:r>
          </w:p>
        </w:tc>
      </w:tr>
      <w:tr w:rsidR="00EA52F1" w14:paraId="76A29A90" w14:textId="77777777">
        <w:tc>
          <w:tcPr>
            <w:tcW w:w="4606" w:type="dxa"/>
          </w:tcPr>
          <w:p w14:paraId="46A18812" w14:textId="77777777" w:rsidR="00EA52F1" w:rsidRPr="003D6B2D" w:rsidRDefault="00870DDC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 xml:space="preserve">Prąd silnika pompy nr </w:t>
            </w:r>
            <w:r w:rsidR="00EA52F1" w:rsidRPr="003D6B2D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3DEDEED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MP100-I</w:t>
            </w:r>
          </w:p>
        </w:tc>
        <w:tc>
          <w:tcPr>
            <w:tcW w:w="1560" w:type="dxa"/>
          </w:tcPr>
          <w:p w14:paraId="6BF0487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MP100I</w:t>
            </w:r>
          </w:p>
        </w:tc>
        <w:tc>
          <w:tcPr>
            <w:tcW w:w="1961" w:type="dxa"/>
          </w:tcPr>
          <w:p w14:paraId="7C196E1F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INS.MP100I.PV</w:t>
            </w:r>
          </w:p>
        </w:tc>
      </w:tr>
      <w:tr w:rsidR="00EA52F1" w14:paraId="23154ADF" w14:textId="77777777">
        <w:tc>
          <w:tcPr>
            <w:tcW w:w="4606" w:type="dxa"/>
          </w:tcPr>
          <w:p w14:paraId="57107787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TURBINY</w:t>
            </w:r>
          </w:p>
        </w:tc>
        <w:tc>
          <w:tcPr>
            <w:tcW w:w="1701" w:type="dxa"/>
          </w:tcPr>
          <w:p w14:paraId="2DC6619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E99C44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1" w:type="dxa"/>
          </w:tcPr>
          <w:p w14:paraId="5C0ABD84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27D20225" w14:textId="77777777">
        <w:tc>
          <w:tcPr>
            <w:tcW w:w="4606" w:type="dxa"/>
          </w:tcPr>
          <w:p w14:paraId="02E5FF4B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Praca napędu turbinowego pompy nr 100 / Obszar 1</w:t>
            </w:r>
          </w:p>
        </w:tc>
        <w:tc>
          <w:tcPr>
            <w:tcW w:w="1701" w:type="dxa"/>
          </w:tcPr>
          <w:p w14:paraId="4C7F8F27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1GP100-P</w:t>
            </w:r>
          </w:p>
        </w:tc>
        <w:tc>
          <w:tcPr>
            <w:tcW w:w="1560" w:type="dxa"/>
          </w:tcPr>
          <w:p w14:paraId="54A399C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1GP100</w:t>
            </w:r>
          </w:p>
        </w:tc>
        <w:tc>
          <w:tcPr>
            <w:tcW w:w="1961" w:type="dxa"/>
          </w:tcPr>
          <w:p w14:paraId="234EF9CD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INS.1GP100.DV</w:t>
            </w:r>
          </w:p>
        </w:tc>
      </w:tr>
      <w:tr w:rsidR="00EA52F1" w14:paraId="3CFE5165" w14:textId="77777777">
        <w:tc>
          <w:tcPr>
            <w:tcW w:w="4606" w:type="dxa"/>
          </w:tcPr>
          <w:p w14:paraId="3EA902A9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 xml:space="preserve">Moc napędu </w:t>
            </w:r>
            <w:proofErr w:type="spellStart"/>
            <w:r w:rsidRPr="003D6B2D">
              <w:rPr>
                <w:rFonts w:ascii="Arial" w:hAnsi="Arial" w:cs="Arial"/>
                <w:sz w:val="18"/>
                <w:szCs w:val="18"/>
              </w:rPr>
              <w:t>turb</w:t>
            </w:r>
            <w:proofErr w:type="spellEnd"/>
            <w:r w:rsidRPr="003D6B2D">
              <w:rPr>
                <w:rFonts w:ascii="Arial" w:hAnsi="Arial" w:cs="Arial"/>
                <w:sz w:val="18"/>
                <w:szCs w:val="18"/>
              </w:rPr>
              <w:t>. kompresora nr 100 / Obszar 3</w:t>
            </w:r>
          </w:p>
        </w:tc>
        <w:tc>
          <w:tcPr>
            <w:tcW w:w="1701" w:type="dxa"/>
          </w:tcPr>
          <w:p w14:paraId="74D7D03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3GB100-J</w:t>
            </w:r>
          </w:p>
        </w:tc>
        <w:tc>
          <w:tcPr>
            <w:tcW w:w="1560" w:type="dxa"/>
          </w:tcPr>
          <w:p w14:paraId="165C422D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3GB100J</w:t>
            </w:r>
          </w:p>
        </w:tc>
        <w:tc>
          <w:tcPr>
            <w:tcW w:w="1961" w:type="dxa"/>
          </w:tcPr>
          <w:p w14:paraId="6C636A9F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INS.3GB100J.PV</w:t>
            </w:r>
          </w:p>
        </w:tc>
      </w:tr>
      <w:tr w:rsidR="00EA52F1" w14:paraId="0DB8AC1F" w14:textId="77777777">
        <w:tc>
          <w:tcPr>
            <w:tcW w:w="4606" w:type="dxa"/>
          </w:tcPr>
          <w:p w14:paraId="03855E72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  <w:lang w:val="de-DE"/>
              </w:rPr>
              <w:t>MIESZADŁO</w:t>
            </w:r>
          </w:p>
        </w:tc>
        <w:tc>
          <w:tcPr>
            <w:tcW w:w="1701" w:type="dxa"/>
          </w:tcPr>
          <w:p w14:paraId="2E84EB38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560" w:type="dxa"/>
          </w:tcPr>
          <w:p w14:paraId="3C4098D6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1961" w:type="dxa"/>
          </w:tcPr>
          <w:p w14:paraId="15342D40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EA52F1" w14:paraId="5A6C11E1" w14:textId="77777777">
        <w:tc>
          <w:tcPr>
            <w:tcW w:w="4606" w:type="dxa"/>
          </w:tcPr>
          <w:p w14:paraId="00AFD9C3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 xml:space="preserve">Praca napędu </w:t>
            </w:r>
            <w:proofErr w:type="spellStart"/>
            <w:r w:rsidRPr="003D6B2D">
              <w:rPr>
                <w:rFonts w:ascii="Arial" w:hAnsi="Arial" w:cs="Arial"/>
                <w:sz w:val="18"/>
                <w:szCs w:val="18"/>
              </w:rPr>
              <w:t>elektr</w:t>
            </w:r>
            <w:proofErr w:type="spellEnd"/>
            <w:r w:rsidRPr="003D6B2D">
              <w:rPr>
                <w:rFonts w:ascii="Arial" w:hAnsi="Arial" w:cs="Arial"/>
                <w:sz w:val="18"/>
                <w:szCs w:val="18"/>
              </w:rPr>
              <w:t>. mieszadła nr 100 / Obszar 2</w:t>
            </w:r>
          </w:p>
        </w:tc>
        <w:tc>
          <w:tcPr>
            <w:tcW w:w="1701" w:type="dxa"/>
          </w:tcPr>
          <w:p w14:paraId="7541BFA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2MM100-P</w:t>
            </w:r>
          </w:p>
        </w:tc>
        <w:tc>
          <w:tcPr>
            <w:tcW w:w="1560" w:type="dxa"/>
          </w:tcPr>
          <w:p w14:paraId="7662D4F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2MM100</w:t>
            </w:r>
          </w:p>
        </w:tc>
        <w:tc>
          <w:tcPr>
            <w:tcW w:w="1961" w:type="dxa"/>
          </w:tcPr>
          <w:p w14:paraId="4890146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INS.2MM100.DV</w:t>
            </w:r>
          </w:p>
        </w:tc>
      </w:tr>
      <w:tr w:rsidR="00EA52F1" w14:paraId="54D7358C" w14:textId="77777777">
        <w:tc>
          <w:tcPr>
            <w:tcW w:w="4606" w:type="dxa"/>
          </w:tcPr>
          <w:p w14:paraId="7EF6C9BD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lastRenderedPageBreak/>
              <w:t>Zezwolenie na pracę mieszadła nr 100 / Obszar 2</w:t>
            </w:r>
          </w:p>
        </w:tc>
        <w:tc>
          <w:tcPr>
            <w:tcW w:w="1701" w:type="dxa"/>
          </w:tcPr>
          <w:p w14:paraId="5CA6522B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2MM100-Z</w:t>
            </w:r>
          </w:p>
        </w:tc>
        <w:tc>
          <w:tcPr>
            <w:tcW w:w="1560" w:type="dxa"/>
          </w:tcPr>
          <w:p w14:paraId="73AB14DC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2MM100Z</w:t>
            </w:r>
          </w:p>
        </w:tc>
        <w:tc>
          <w:tcPr>
            <w:tcW w:w="1961" w:type="dxa"/>
          </w:tcPr>
          <w:p w14:paraId="054C2294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de-DE"/>
              </w:rPr>
              <w:t>INS.2MM100Z.DV</w:t>
            </w:r>
          </w:p>
        </w:tc>
      </w:tr>
      <w:tr w:rsidR="00EA52F1" w14:paraId="7BE77883" w14:textId="77777777">
        <w:tc>
          <w:tcPr>
            <w:tcW w:w="4606" w:type="dxa"/>
          </w:tcPr>
          <w:p w14:paraId="5F2E1506" w14:textId="77777777" w:rsidR="00EA52F1" w:rsidRPr="003D6B2D" w:rsidRDefault="00EA52F1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WENTYLATOR</w:t>
            </w:r>
          </w:p>
        </w:tc>
        <w:tc>
          <w:tcPr>
            <w:tcW w:w="1701" w:type="dxa"/>
          </w:tcPr>
          <w:p w14:paraId="05E966DE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61C0466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1" w:type="dxa"/>
          </w:tcPr>
          <w:p w14:paraId="5BE1AE4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434D9EC4" w14:textId="77777777">
        <w:tc>
          <w:tcPr>
            <w:tcW w:w="4606" w:type="dxa"/>
          </w:tcPr>
          <w:p w14:paraId="7A07258F" w14:textId="77777777" w:rsidR="00EA52F1" w:rsidRPr="003D6B2D" w:rsidRDefault="00EA52F1" w:rsidP="003D6B2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Praca Wentylatora Elektr. Nr 123</w:t>
            </w:r>
          </w:p>
        </w:tc>
        <w:tc>
          <w:tcPr>
            <w:tcW w:w="1701" w:type="dxa"/>
          </w:tcPr>
          <w:p w14:paraId="7F38D568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MW123-P</w:t>
            </w:r>
          </w:p>
        </w:tc>
        <w:tc>
          <w:tcPr>
            <w:tcW w:w="1560" w:type="dxa"/>
          </w:tcPr>
          <w:p w14:paraId="425FFDBA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MW123P</w:t>
            </w:r>
          </w:p>
        </w:tc>
        <w:tc>
          <w:tcPr>
            <w:tcW w:w="1961" w:type="dxa"/>
          </w:tcPr>
          <w:p w14:paraId="7795A7A7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INS.MW123.DV</w:t>
            </w:r>
          </w:p>
        </w:tc>
      </w:tr>
      <w:tr w:rsidR="00EA52F1" w14:paraId="219EBF50" w14:textId="77777777">
        <w:tc>
          <w:tcPr>
            <w:tcW w:w="4606" w:type="dxa"/>
          </w:tcPr>
          <w:p w14:paraId="13D08AAA" w14:textId="77777777" w:rsidR="00EA52F1" w:rsidRPr="003D6B2D" w:rsidRDefault="00EA52F1" w:rsidP="003D6B2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 xml:space="preserve">Start Zdalny Wentylatora </w:t>
            </w:r>
            <w:proofErr w:type="spellStart"/>
            <w:r w:rsidRPr="003D6B2D">
              <w:rPr>
                <w:rFonts w:ascii="Arial" w:hAnsi="Arial" w:cs="Arial"/>
                <w:sz w:val="18"/>
                <w:szCs w:val="18"/>
              </w:rPr>
              <w:t>elektr</w:t>
            </w:r>
            <w:proofErr w:type="spellEnd"/>
            <w:r w:rsidRPr="003D6B2D">
              <w:rPr>
                <w:rFonts w:ascii="Arial" w:hAnsi="Arial" w:cs="Arial"/>
                <w:sz w:val="18"/>
                <w:szCs w:val="18"/>
              </w:rPr>
              <w:t>. Nr123</w:t>
            </w:r>
          </w:p>
        </w:tc>
        <w:tc>
          <w:tcPr>
            <w:tcW w:w="1701" w:type="dxa"/>
          </w:tcPr>
          <w:p w14:paraId="42645DD8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MW123-S</w:t>
            </w:r>
          </w:p>
        </w:tc>
        <w:tc>
          <w:tcPr>
            <w:tcW w:w="1560" w:type="dxa"/>
          </w:tcPr>
          <w:p w14:paraId="1F710941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MW123S</w:t>
            </w:r>
          </w:p>
        </w:tc>
        <w:tc>
          <w:tcPr>
            <w:tcW w:w="1961" w:type="dxa"/>
          </w:tcPr>
          <w:p w14:paraId="4E7CB7A9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INS.MW123S.DV</w:t>
            </w:r>
          </w:p>
        </w:tc>
      </w:tr>
      <w:tr w:rsidR="00EA52F1" w14:paraId="309A43BD" w14:textId="77777777">
        <w:tc>
          <w:tcPr>
            <w:tcW w:w="4606" w:type="dxa"/>
          </w:tcPr>
          <w:p w14:paraId="621E2FA2" w14:textId="77777777" w:rsidR="00EA52F1" w:rsidRPr="003D6B2D" w:rsidRDefault="002A4CE4" w:rsidP="003D6B2D">
            <w:pPr>
              <w:pStyle w:val="Nagwek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PRZYCISKI I PRZEŁĄCZNIKI</w:t>
            </w:r>
          </w:p>
        </w:tc>
        <w:tc>
          <w:tcPr>
            <w:tcW w:w="1701" w:type="dxa"/>
          </w:tcPr>
          <w:p w14:paraId="3B16564F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2F9E339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1" w:type="dxa"/>
          </w:tcPr>
          <w:p w14:paraId="278EE956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52F1" w14:paraId="31CE5557" w14:textId="77777777">
        <w:tc>
          <w:tcPr>
            <w:tcW w:w="4606" w:type="dxa"/>
          </w:tcPr>
          <w:p w14:paraId="292565AE" w14:textId="77777777" w:rsidR="00EA52F1" w:rsidRPr="003D6B2D" w:rsidRDefault="00EA52F1" w:rsidP="003D6B2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Przycisk ręczny ( stan niestabilny )</w:t>
            </w:r>
          </w:p>
        </w:tc>
        <w:tc>
          <w:tcPr>
            <w:tcW w:w="1701" w:type="dxa"/>
          </w:tcPr>
          <w:p w14:paraId="1ABA8AA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PB100</w:t>
            </w:r>
          </w:p>
        </w:tc>
        <w:tc>
          <w:tcPr>
            <w:tcW w:w="1560" w:type="dxa"/>
          </w:tcPr>
          <w:p w14:paraId="0165ABE5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PB100</w:t>
            </w:r>
          </w:p>
        </w:tc>
        <w:tc>
          <w:tcPr>
            <w:tcW w:w="1961" w:type="dxa"/>
          </w:tcPr>
          <w:p w14:paraId="34801C66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40A5A">
              <w:rPr>
                <w:rFonts w:ascii="Arial" w:hAnsi="Arial" w:cs="Arial"/>
                <w:sz w:val="18"/>
                <w:szCs w:val="18"/>
              </w:rPr>
              <w:t>INS.PB100.DV</w:t>
            </w:r>
          </w:p>
        </w:tc>
      </w:tr>
      <w:tr w:rsidR="00EA52F1" w14:paraId="42DFFD20" w14:textId="77777777">
        <w:tc>
          <w:tcPr>
            <w:tcW w:w="4606" w:type="dxa"/>
          </w:tcPr>
          <w:p w14:paraId="53ACB93E" w14:textId="77777777" w:rsidR="00EA52F1" w:rsidRPr="003D6B2D" w:rsidRDefault="00EA52F1" w:rsidP="003D6B2D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Przełącznik ręczny ( stan stabilny )</w:t>
            </w:r>
          </w:p>
        </w:tc>
        <w:tc>
          <w:tcPr>
            <w:tcW w:w="1701" w:type="dxa"/>
          </w:tcPr>
          <w:p w14:paraId="244B5E6C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HS100</w:t>
            </w:r>
          </w:p>
        </w:tc>
        <w:tc>
          <w:tcPr>
            <w:tcW w:w="1560" w:type="dxa"/>
          </w:tcPr>
          <w:p w14:paraId="7A721DC3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HS100</w:t>
            </w:r>
          </w:p>
        </w:tc>
        <w:tc>
          <w:tcPr>
            <w:tcW w:w="1961" w:type="dxa"/>
          </w:tcPr>
          <w:p w14:paraId="06ECBB74" w14:textId="77777777" w:rsidR="00EA52F1" w:rsidRPr="00940A5A" w:rsidRDefault="00EA52F1" w:rsidP="003D6B2D">
            <w:pPr>
              <w:pStyle w:val="Nagwek"/>
              <w:spacing w:before="40" w:after="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40A5A">
              <w:rPr>
                <w:rFonts w:ascii="Arial" w:hAnsi="Arial" w:cs="Arial"/>
                <w:sz w:val="18"/>
                <w:szCs w:val="18"/>
                <w:lang w:val="en-US"/>
              </w:rPr>
              <w:t>INS.HS100.DV</w:t>
            </w:r>
          </w:p>
        </w:tc>
      </w:tr>
    </w:tbl>
    <w:p w14:paraId="25FE8001" w14:textId="77777777" w:rsidR="00EA52F1" w:rsidRPr="00940A5A" w:rsidRDefault="00EA52F1">
      <w:pPr>
        <w:pStyle w:val="Nagwek"/>
        <w:rPr>
          <w:rFonts w:ascii="Arial" w:hAnsi="Arial" w:cs="Arial"/>
          <w:lang w:val="en-US"/>
        </w:rPr>
      </w:pPr>
    </w:p>
    <w:p w14:paraId="2F8175DD" w14:textId="77777777" w:rsidR="00EA52F1" w:rsidRPr="00940A5A" w:rsidRDefault="007B7974">
      <w:pPr>
        <w:pStyle w:val="Nagwek"/>
        <w:rPr>
          <w:rFonts w:ascii="Arial" w:hAnsi="Arial" w:cs="Arial"/>
        </w:rPr>
      </w:pPr>
      <w:r w:rsidRPr="00940A5A">
        <w:rPr>
          <w:rFonts w:ascii="Arial" w:hAnsi="Arial" w:cs="Arial"/>
        </w:rPr>
        <w:t xml:space="preserve">* </w:t>
      </w:r>
      <w:r w:rsidR="00EA52F1" w:rsidRPr="00940A5A">
        <w:rPr>
          <w:rFonts w:ascii="Arial" w:hAnsi="Arial" w:cs="Arial"/>
        </w:rPr>
        <w:t xml:space="preserve">W systemach DCS można stosować jako </w:t>
      </w:r>
      <w:proofErr w:type="spellStart"/>
      <w:r w:rsidR="00EA52F1" w:rsidRPr="00940A5A">
        <w:rPr>
          <w:rFonts w:ascii="Arial" w:hAnsi="Arial" w:cs="Arial"/>
        </w:rPr>
        <w:t>Composite</w:t>
      </w:r>
      <w:proofErr w:type="spellEnd"/>
      <w:r w:rsidR="00EA52F1" w:rsidRPr="00940A5A">
        <w:rPr>
          <w:rFonts w:ascii="Arial" w:hAnsi="Arial" w:cs="Arial"/>
        </w:rPr>
        <w:t xml:space="preserve"> lub Device</w:t>
      </w:r>
    </w:p>
    <w:p w14:paraId="14936E6A" w14:textId="77777777" w:rsidR="00EA52F1" w:rsidRPr="007B7974" w:rsidRDefault="00EA52F1">
      <w:pPr>
        <w:pStyle w:val="Nagwek3"/>
        <w:rPr>
          <w:sz w:val="22"/>
          <w:szCs w:val="22"/>
        </w:rPr>
      </w:pPr>
      <w:bookmarkStart w:id="26" w:name="_Toc27196681"/>
      <w:r w:rsidRPr="007B7974">
        <w:rPr>
          <w:sz w:val="22"/>
          <w:szCs w:val="22"/>
        </w:rPr>
        <w:t>4.3 Przykłady oznaczeń zaworów</w:t>
      </w:r>
      <w:bookmarkEnd w:id="26"/>
    </w:p>
    <w:p w14:paraId="76FF84CA" w14:textId="77777777" w:rsidR="00EA52F1" w:rsidRPr="007B7974" w:rsidRDefault="00EA52F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559"/>
        <w:gridCol w:w="1701"/>
        <w:gridCol w:w="1555"/>
        <w:gridCol w:w="1966"/>
      </w:tblGrid>
      <w:tr w:rsidR="00EA52F1" w14:paraId="720F705C" w14:textId="77777777">
        <w:tc>
          <w:tcPr>
            <w:tcW w:w="3047" w:type="dxa"/>
            <w:vAlign w:val="center"/>
          </w:tcPr>
          <w:p w14:paraId="439620A2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6ECC60" w14:textId="77777777" w:rsidR="00EA52F1" w:rsidRPr="003D6B2D" w:rsidRDefault="00EA52F1" w:rsidP="001B62C8">
            <w:pPr>
              <w:pStyle w:val="Nagwek4"/>
              <w:spacing w:before="40" w:after="4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Zawór</w:t>
            </w:r>
          </w:p>
        </w:tc>
        <w:tc>
          <w:tcPr>
            <w:tcW w:w="1701" w:type="dxa"/>
            <w:vAlign w:val="center"/>
          </w:tcPr>
          <w:p w14:paraId="42A383CC" w14:textId="77777777" w:rsidR="003D6B2D" w:rsidRPr="003D6B2D" w:rsidRDefault="003D6B2D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Zaworek</w:t>
            </w:r>
          </w:p>
          <w:p w14:paraId="16040BF1" w14:textId="77777777" w:rsidR="00EA52F1" w:rsidRPr="003D6B2D" w:rsidRDefault="003D6B2D" w:rsidP="001B62C8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proofErr w:type="spellStart"/>
            <w:r w:rsidRPr="003D6B2D">
              <w:rPr>
                <w:rFonts w:ascii="Arial" w:hAnsi="Arial" w:cs="Arial"/>
                <w:b/>
                <w:sz w:val="18"/>
                <w:szCs w:val="18"/>
              </w:rPr>
              <w:t>elektro</w:t>
            </w:r>
            <w:r w:rsidR="00EA52F1" w:rsidRPr="003D6B2D">
              <w:rPr>
                <w:rFonts w:ascii="Arial" w:hAnsi="Arial" w:cs="Arial"/>
                <w:b/>
                <w:sz w:val="18"/>
                <w:szCs w:val="18"/>
              </w:rPr>
              <w:t>magnet</w:t>
            </w:r>
            <w:proofErr w:type="spellEnd"/>
            <w:r w:rsidR="00EA52F1" w:rsidRPr="003D6B2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555" w:type="dxa"/>
            <w:vAlign w:val="center"/>
          </w:tcPr>
          <w:p w14:paraId="344AE66E" w14:textId="77777777" w:rsidR="00EA52F1" w:rsidRPr="003D6B2D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Krańcówka Zamknięcia</w:t>
            </w:r>
          </w:p>
        </w:tc>
        <w:tc>
          <w:tcPr>
            <w:tcW w:w="1966" w:type="dxa"/>
            <w:vAlign w:val="center"/>
          </w:tcPr>
          <w:p w14:paraId="3876E78C" w14:textId="77777777" w:rsidR="000C2F20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Krańcówka</w:t>
            </w:r>
          </w:p>
          <w:p w14:paraId="449DBAAE" w14:textId="77777777" w:rsidR="00EA52F1" w:rsidRPr="003D6B2D" w:rsidRDefault="00EA52F1" w:rsidP="001B62C8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b/>
                <w:sz w:val="18"/>
                <w:szCs w:val="18"/>
              </w:rPr>
              <w:t>Otwarcia</w:t>
            </w:r>
          </w:p>
        </w:tc>
      </w:tr>
      <w:tr w:rsidR="00EA52F1" w14:paraId="724044A1" w14:textId="77777777">
        <w:tc>
          <w:tcPr>
            <w:tcW w:w="3047" w:type="dxa"/>
            <w:vAlign w:val="center"/>
          </w:tcPr>
          <w:p w14:paraId="555680BE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przepływu</w:t>
            </w:r>
          </w:p>
        </w:tc>
        <w:tc>
          <w:tcPr>
            <w:tcW w:w="1559" w:type="dxa"/>
            <w:vAlign w:val="center"/>
          </w:tcPr>
          <w:p w14:paraId="7295D4A8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FV100</w:t>
            </w:r>
          </w:p>
        </w:tc>
        <w:tc>
          <w:tcPr>
            <w:tcW w:w="1701" w:type="dxa"/>
            <w:vAlign w:val="center"/>
          </w:tcPr>
          <w:p w14:paraId="790C36D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FSV100</w:t>
            </w:r>
          </w:p>
        </w:tc>
        <w:tc>
          <w:tcPr>
            <w:tcW w:w="1555" w:type="dxa"/>
            <w:vAlign w:val="center"/>
          </w:tcPr>
          <w:p w14:paraId="64A132E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FVL100</w:t>
            </w:r>
          </w:p>
        </w:tc>
        <w:tc>
          <w:tcPr>
            <w:tcW w:w="1966" w:type="dxa"/>
            <w:vAlign w:val="center"/>
          </w:tcPr>
          <w:p w14:paraId="172B469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FVH100</w:t>
            </w:r>
          </w:p>
        </w:tc>
      </w:tr>
      <w:tr w:rsidR="00EA52F1" w14:paraId="70B41676" w14:textId="77777777">
        <w:tc>
          <w:tcPr>
            <w:tcW w:w="3047" w:type="dxa"/>
            <w:vAlign w:val="center"/>
          </w:tcPr>
          <w:p w14:paraId="2695C7A8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ci</w:t>
            </w:r>
            <w:r w:rsidR="00144CA3" w:rsidRPr="003D6B2D">
              <w:rPr>
                <w:rFonts w:ascii="Arial" w:hAnsi="Arial" w:cs="Arial"/>
                <w:sz w:val="18"/>
                <w:szCs w:val="18"/>
              </w:rPr>
              <w:t>ś</w:t>
            </w:r>
            <w:r w:rsidRPr="003D6B2D">
              <w:rPr>
                <w:rFonts w:ascii="Arial" w:hAnsi="Arial" w:cs="Arial"/>
                <w:sz w:val="18"/>
                <w:szCs w:val="18"/>
              </w:rPr>
              <w:t>nienia</w:t>
            </w:r>
          </w:p>
        </w:tc>
        <w:tc>
          <w:tcPr>
            <w:tcW w:w="1559" w:type="dxa"/>
            <w:vAlign w:val="center"/>
          </w:tcPr>
          <w:p w14:paraId="5B19328D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PV100</w:t>
            </w:r>
          </w:p>
        </w:tc>
        <w:tc>
          <w:tcPr>
            <w:tcW w:w="1701" w:type="dxa"/>
            <w:vAlign w:val="center"/>
          </w:tcPr>
          <w:p w14:paraId="70B51FBD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PSV100</w:t>
            </w:r>
          </w:p>
        </w:tc>
        <w:tc>
          <w:tcPr>
            <w:tcW w:w="1555" w:type="dxa"/>
            <w:vAlign w:val="center"/>
          </w:tcPr>
          <w:p w14:paraId="6F8F91A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PVL100</w:t>
            </w:r>
          </w:p>
        </w:tc>
        <w:tc>
          <w:tcPr>
            <w:tcW w:w="1966" w:type="dxa"/>
            <w:vAlign w:val="center"/>
          </w:tcPr>
          <w:p w14:paraId="71D41845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PVH100</w:t>
            </w:r>
          </w:p>
        </w:tc>
      </w:tr>
      <w:tr w:rsidR="00EA52F1" w14:paraId="5B78BF16" w14:textId="77777777">
        <w:tc>
          <w:tcPr>
            <w:tcW w:w="3047" w:type="dxa"/>
            <w:vAlign w:val="center"/>
          </w:tcPr>
          <w:p w14:paraId="47CE8F66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temperatury</w:t>
            </w:r>
          </w:p>
        </w:tc>
        <w:tc>
          <w:tcPr>
            <w:tcW w:w="1559" w:type="dxa"/>
            <w:vAlign w:val="center"/>
          </w:tcPr>
          <w:p w14:paraId="5A60107F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TV100</w:t>
            </w:r>
          </w:p>
        </w:tc>
        <w:tc>
          <w:tcPr>
            <w:tcW w:w="1701" w:type="dxa"/>
            <w:vAlign w:val="center"/>
          </w:tcPr>
          <w:p w14:paraId="3265CD2D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TSV100</w:t>
            </w:r>
          </w:p>
        </w:tc>
        <w:tc>
          <w:tcPr>
            <w:tcW w:w="1555" w:type="dxa"/>
            <w:vAlign w:val="center"/>
          </w:tcPr>
          <w:p w14:paraId="067D068D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TVL100</w:t>
            </w:r>
          </w:p>
        </w:tc>
        <w:tc>
          <w:tcPr>
            <w:tcW w:w="1966" w:type="dxa"/>
            <w:vAlign w:val="center"/>
          </w:tcPr>
          <w:p w14:paraId="0571027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TVH100</w:t>
            </w:r>
          </w:p>
        </w:tc>
      </w:tr>
      <w:tr w:rsidR="00EA52F1" w14:paraId="4F5E7C31" w14:textId="77777777">
        <w:tc>
          <w:tcPr>
            <w:tcW w:w="3047" w:type="dxa"/>
            <w:vAlign w:val="center"/>
          </w:tcPr>
          <w:p w14:paraId="424794BF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poziomu</w:t>
            </w:r>
          </w:p>
        </w:tc>
        <w:tc>
          <w:tcPr>
            <w:tcW w:w="1559" w:type="dxa"/>
            <w:vAlign w:val="center"/>
          </w:tcPr>
          <w:p w14:paraId="4F22307D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LV100</w:t>
            </w:r>
          </w:p>
        </w:tc>
        <w:tc>
          <w:tcPr>
            <w:tcW w:w="1701" w:type="dxa"/>
            <w:vAlign w:val="center"/>
          </w:tcPr>
          <w:p w14:paraId="6DAB01B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LSV100</w:t>
            </w:r>
          </w:p>
        </w:tc>
        <w:tc>
          <w:tcPr>
            <w:tcW w:w="1555" w:type="dxa"/>
            <w:vAlign w:val="center"/>
          </w:tcPr>
          <w:p w14:paraId="546E2000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LVL100</w:t>
            </w:r>
          </w:p>
        </w:tc>
        <w:tc>
          <w:tcPr>
            <w:tcW w:w="1966" w:type="dxa"/>
            <w:vAlign w:val="center"/>
          </w:tcPr>
          <w:p w14:paraId="1FCE7B57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LVH100</w:t>
            </w:r>
          </w:p>
        </w:tc>
      </w:tr>
      <w:tr w:rsidR="00EA52F1" w14:paraId="6538C73F" w14:textId="77777777">
        <w:tc>
          <w:tcPr>
            <w:tcW w:w="3047" w:type="dxa"/>
            <w:vAlign w:val="center"/>
          </w:tcPr>
          <w:p w14:paraId="76CF377E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ręczny</w:t>
            </w:r>
          </w:p>
        </w:tc>
        <w:tc>
          <w:tcPr>
            <w:tcW w:w="1559" w:type="dxa"/>
            <w:vAlign w:val="center"/>
          </w:tcPr>
          <w:p w14:paraId="0690D8DC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HV100</w:t>
            </w:r>
          </w:p>
        </w:tc>
        <w:tc>
          <w:tcPr>
            <w:tcW w:w="1701" w:type="dxa"/>
            <w:vAlign w:val="center"/>
          </w:tcPr>
          <w:p w14:paraId="7DDC1B9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HSV100</w:t>
            </w:r>
          </w:p>
        </w:tc>
        <w:tc>
          <w:tcPr>
            <w:tcW w:w="1555" w:type="dxa"/>
            <w:vAlign w:val="center"/>
          </w:tcPr>
          <w:p w14:paraId="001BDF2E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HVL100</w:t>
            </w:r>
          </w:p>
        </w:tc>
        <w:tc>
          <w:tcPr>
            <w:tcW w:w="1966" w:type="dxa"/>
            <w:vAlign w:val="center"/>
          </w:tcPr>
          <w:p w14:paraId="484DA17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HVH100</w:t>
            </w:r>
          </w:p>
        </w:tc>
      </w:tr>
      <w:tr w:rsidR="00EA52F1" w14:paraId="7108A3EB" w14:textId="77777777">
        <w:tc>
          <w:tcPr>
            <w:tcW w:w="3047" w:type="dxa"/>
            <w:vAlign w:val="center"/>
          </w:tcPr>
          <w:p w14:paraId="4E40A2C3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blokadowy</w:t>
            </w:r>
          </w:p>
        </w:tc>
        <w:tc>
          <w:tcPr>
            <w:tcW w:w="1559" w:type="dxa"/>
            <w:vAlign w:val="center"/>
          </w:tcPr>
          <w:p w14:paraId="20B0FBBE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EV100</w:t>
            </w:r>
          </w:p>
        </w:tc>
        <w:tc>
          <w:tcPr>
            <w:tcW w:w="1701" w:type="dxa"/>
            <w:vAlign w:val="center"/>
          </w:tcPr>
          <w:p w14:paraId="40B666E3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ESV100</w:t>
            </w:r>
          </w:p>
        </w:tc>
        <w:tc>
          <w:tcPr>
            <w:tcW w:w="1555" w:type="dxa"/>
            <w:vAlign w:val="center"/>
          </w:tcPr>
          <w:p w14:paraId="3095FB84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EVL100</w:t>
            </w:r>
          </w:p>
        </w:tc>
        <w:tc>
          <w:tcPr>
            <w:tcW w:w="1966" w:type="dxa"/>
            <w:vAlign w:val="center"/>
          </w:tcPr>
          <w:p w14:paraId="04DEC3C2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EVH100</w:t>
            </w:r>
          </w:p>
        </w:tc>
      </w:tr>
      <w:tr w:rsidR="00EA52F1" w14:paraId="706B9202" w14:textId="77777777">
        <w:tc>
          <w:tcPr>
            <w:tcW w:w="3047" w:type="dxa"/>
            <w:vAlign w:val="center"/>
          </w:tcPr>
          <w:p w14:paraId="73856248" w14:textId="77777777" w:rsidR="00EA52F1" w:rsidRPr="003D6B2D" w:rsidRDefault="00144CA3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inny (</w:t>
            </w:r>
            <w:proofErr w:type="spellStart"/>
            <w:r w:rsidRPr="003D6B2D">
              <w:rPr>
                <w:rFonts w:ascii="Arial" w:hAnsi="Arial" w:cs="Arial"/>
                <w:sz w:val="18"/>
                <w:szCs w:val="18"/>
              </w:rPr>
              <w:t>np</w:t>
            </w:r>
            <w:proofErr w:type="spellEnd"/>
            <w:r w:rsidRPr="003D6B2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A52F1" w:rsidRPr="003D6B2D">
              <w:rPr>
                <w:rFonts w:ascii="Arial" w:hAnsi="Arial" w:cs="Arial"/>
                <w:sz w:val="18"/>
                <w:szCs w:val="18"/>
              </w:rPr>
              <w:t>odcinający)</w:t>
            </w:r>
          </w:p>
        </w:tc>
        <w:tc>
          <w:tcPr>
            <w:tcW w:w="1559" w:type="dxa"/>
            <w:vAlign w:val="center"/>
          </w:tcPr>
          <w:p w14:paraId="5F18645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XV100</w:t>
            </w:r>
          </w:p>
        </w:tc>
        <w:tc>
          <w:tcPr>
            <w:tcW w:w="1701" w:type="dxa"/>
            <w:vAlign w:val="center"/>
          </w:tcPr>
          <w:p w14:paraId="45CEEF2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XSV100</w:t>
            </w:r>
          </w:p>
        </w:tc>
        <w:tc>
          <w:tcPr>
            <w:tcW w:w="1555" w:type="dxa"/>
            <w:vAlign w:val="center"/>
          </w:tcPr>
          <w:p w14:paraId="2EBA24F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XVL100</w:t>
            </w:r>
          </w:p>
        </w:tc>
        <w:tc>
          <w:tcPr>
            <w:tcW w:w="1966" w:type="dxa"/>
            <w:vAlign w:val="center"/>
          </w:tcPr>
          <w:p w14:paraId="36297B4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</w:rPr>
              <w:t>XVH100</w:t>
            </w:r>
          </w:p>
        </w:tc>
      </w:tr>
      <w:tr w:rsidR="00EA52F1" w14:paraId="0D76E4B7" w14:textId="77777777">
        <w:tc>
          <w:tcPr>
            <w:tcW w:w="3047" w:type="dxa"/>
            <w:vAlign w:val="center"/>
          </w:tcPr>
          <w:p w14:paraId="69CD458B" w14:textId="77777777" w:rsidR="00EA52F1" w:rsidRPr="003D6B2D" w:rsidRDefault="00EA52F1" w:rsidP="00D92094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B2D">
              <w:rPr>
                <w:rFonts w:ascii="Arial" w:hAnsi="Arial" w:cs="Arial"/>
                <w:sz w:val="18"/>
                <w:szCs w:val="18"/>
              </w:rPr>
              <w:t>Zawór z nap.</w:t>
            </w:r>
            <w:r w:rsidR="00144CA3" w:rsidRPr="003D6B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D6B2D">
              <w:rPr>
                <w:rFonts w:ascii="Arial" w:hAnsi="Arial" w:cs="Arial"/>
                <w:sz w:val="18"/>
                <w:szCs w:val="18"/>
              </w:rPr>
              <w:t>elektrycznym</w:t>
            </w:r>
          </w:p>
        </w:tc>
        <w:tc>
          <w:tcPr>
            <w:tcW w:w="1559" w:type="dxa"/>
            <w:vAlign w:val="center"/>
          </w:tcPr>
          <w:p w14:paraId="02F1D837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MV100</w:t>
            </w:r>
          </w:p>
        </w:tc>
        <w:tc>
          <w:tcPr>
            <w:tcW w:w="1701" w:type="dxa"/>
            <w:vAlign w:val="center"/>
          </w:tcPr>
          <w:p w14:paraId="13006CFB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</w:p>
        </w:tc>
        <w:tc>
          <w:tcPr>
            <w:tcW w:w="1555" w:type="dxa"/>
            <w:vAlign w:val="center"/>
          </w:tcPr>
          <w:p w14:paraId="1261991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MVL100</w:t>
            </w:r>
          </w:p>
        </w:tc>
        <w:tc>
          <w:tcPr>
            <w:tcW w:w="1966" w:type="dxa"/>
            <w:vAlign w:val="center"/>
          </w:tcPr>
          <w:p w14:paraId="453B429A" w14:textId="77777777" w:rsidR="00EA52F1" w:rsidRPr="004119B1" w:rsidRDefault="00EA52F1" w:rsidP="00D9209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</w:pPr>
            <w:r w:rsidRPr="004119B1">
              <w:rPr>
                <w:rFonts w:ascii="Arial" w:hAnsi="Arial" w:cs="Arial"/>
                <w:snapToGrid w:val="0"/>
                <w:sz w:val="18"/>
                <w:szCs w:val="18"/>
                <w:lang w:val="de-DE"/>
              </w:rPr>
              <w:t>MVH100</w:t>
            </w:r>
          </w:p>
        </w:tc>
      </w:tr>
    </w:tbl>
    <w:p w14:paraId="253100FF" w14:textId="77777777" w:rsidR="00EA52F1" w:rsidRDefault="00EA52F1">
      <w:pPr>
        <w:jc w:val="both"/>
        <w:rPr>
          <w:snapToGrid w:val="0"/>
          <w:sz w:val="24"/>
          <w:lang w:val="de-DE"/>
        </w:rPr>
      </w:pPr>
    </w:p>
    <w:p w14:paraId="63FFF92C" w14:textId="77777777" w:rsidR="00EA52F1" w:rsidRDefault="00EA52F1"/>
    <w:sectPr w:rsidR="00EA52F1" w:rsidSect="00653CFF">
      <w:headerReference w:type="default" r:id="rId9"/>
      <w:footerReference w:type="default" r:id="rId10"/>
      <w:pgSz w:w="11907" w:h="16840" w:code="9"/>
      <w:pgMar w:top="1134" w:right="1134" w:bottom="1077" w:left="1418" w:header="737" w:footer="7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62809" w14:textId="77777777" w:rsidR="00997591" w:rsidRDefault="00997591" w:rsidP="00EA52F1">
      <w:pPr>
        <w:pStyle w:val="Nagwek1"/>
      </w:pPr>
      <w:r>
        <w:separator/>
      </w:r>
    </w:p>
  </w:endnote>
  <w:endnote w:type="continuationSeparator" w:id="0">
    <w:p w14:paraId="543A7888" w14:textId="77777777" w:rsidR="00997591" w:rsidRDefault="00997591" w:rsidP="00EA52F1">
      <w:pPr>
        <w:pStyle w:val="Nagwek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jc w:val="center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52"/>
      <w:gridCol w:w="4520"/>
    </w:tblGrid>
    <w:tr w:rsidR="002A4CE4" w:rsidRPr="00CA5D87" w14:paraId="5DC0AE3A" w14:textId="77777777">
      <w:trPr>
        <w:jc w:val="center"/>
      </w:trPr>
      <w:tc>
        <w:tcPr>
          <w:tcW w:w="4605" w:type="dxa"/>
        </w:tcPr>
        <w:p w14:paraId="4D530E87" w14:textId="77777777" w:rsidR="002A4CE4" w:rsidRPr="00CA5D87" w:rsidRDefault="002A4CE4" w:rsidP="00D219A1">
          <w:pPr>
            <w:pStyle w:val="Stopka"/>
            <w:ind w:right="360"/>
            <w:jc w:val="both"/>
            <w:rPr>
              <w:rFonts w:ascii="Arial" w:hAnsi="Arial"/>
              <w:i/>
              <w:color w:val="FF0000"/>
              <w:sz w:val="14"/>
              <w:szCs w:val="14"/>
            </w:rPr>
          </w:pPr>
        </w:p>
      </w:tc>
      <w:tc>
        <w:tcPr>
          <w:tcW w:w="4567" w:type="dxa"/>
          <w:tcMar>
            <w:top w:w="85" w:type="dxa"/>
          </w:tcMar>
        </w:tcPr>
        <w:p w14:paraId="0661306E" w14:textId="77777777" w:rsidR="002A4CE4" w:rsidRPr="00C44483" w:rsidRDefault="002A4CE4" w:rsidP="00D219A1">
          <w:pPr>
            <w:pStyle w:val="Stopka"/>
            <w:jc w:val="right"/>
            <w:rPr>
              <w:rStyle w:val="Numerstrony"/>
              <w:rFonts w:ascii="Arial" w:hAnsi="Arial" w:cs="Arial"/>
              <w:sz w:val="16"/>
              <w:szCs w:val="18"/>
            </w:rPr>
          </w:pPr>
          <w:r w:rsidRPr="00C44483">
            <w:rPr>
              <w:rStyle w:val="Numerstrony"/>
              <w:rFonts w:ascii="Arial" w:hAnsi="Arial" w:cs="Arial"/>
              <w:sz w:val="16"/>
              <w:szCs w:val="18"/>
            </w:rPr>
            <w:t xml:space="preserve">   Strona </w: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PAGE </w:instrTex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8A5EEA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1</w: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  <w:r w:rsidRPr="00C44483">
            <w:rPr>
              <w:rStyle w:val="Numerstrony"/>
              <w:rFonts w:ascii="Arial" w:hAnsi="Arial" w:cs="Arial"/>
              <w:sz w:val="16"/>
              <w:szCs w:val="18"/>
            </w:rPr>
            <w:t xml:space="preserve"> z </w: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NUMPAGES </w:instrTex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8A5EEA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8</w:t>
          </w:r>
          <w:r w:rsidRPr="00C44483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</w:p>
        <w:p w14:paraId="598BA834" w14:textId="77777777" w:rsidR="002A4CE4" w:rsidRPr="00CA5D87" w:rsidRDefault="002A4CE4" w:rsidP="00D219A1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2A4CE4" w:rsidRPr="00CA5D87" w14:paraId="55A78083" w14:textId="77777777">
      <w:trPr>
        <w:jc w:val="center"/>
      </w:trPr>
      <w:tc>
        <w:tcPr>
          <w:tcW w:w="9172" w:type="dxa"/>
          <w:gridSpan w:val="2"/>
          <w:tcMar>
            <w:top w:w="57" w:type="dxa"/>
          </w:tcMar>
        </w:tcPr>
        <w:p w14:paraId="43E8D105" w14:textId="77777777" w:rsidR="002A4CE4" w:rsidRPr="00CA5D87" w:rsidRDefault="002A4CE4" w:rsidP="00D219A1">
          <w:pPr>
            <w:pStyle w:val="Stopka"/>
            <w:ind w:right="-2"/>
            <w:jc w:val="both"/>
            <w:rPr>
              <w:rStyle w:val="Numerstrony"/>
              <w:sz w:val="12"/>
              <w:szCs w:val="12"/>
            </w:rPr>
          </w:pP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Informacje, dane, rysunki zawarte w niniejszym opracowaniu są własnością ANWIL S.A. i nie mogą być one bez </w:t>
          </w:r>
          <w:r>
            <w:rPr>
              <w:rFonts w:ascii="Arial" w:hAnsi="Arial"/>
              <w:i/>
              <w:color w:val="FF0000"/>
              <w:sz w:val="12"/>
              <w:szCs w:val="12"/>
            </w:rPr>
            <w:t xml:space="preserve">pisemnej zgody </w:t>
          </w: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kopiowane, rozpowszechniane oraz udostępniane stronie trzeciej do jakichkolwiek innych celów niż opisane w umowie.      </w:t>
          </w:r>
          <w:r w:rsidRPr="00CA5D87">
            <w:rPr>
              <w:rStyle w:val="Numerstrony"/>
              <w:sz w:val="12"/>
              <w:szCs w:val="12"/>
            </w:rPr>
            <w:t xml:space="preserve">                                                                                                                                                    </w:t>
          </w:r>
        </w:p>
      </w:tc>
    </w:tr>
  </w:tbl>
  <w:p w14:paraId="15F9F750" w14:textId="77777777" w:rsidR="002A4CE4" w:rsidRPr="00D219A1" w:rsidRDefault="002A4CE4" w:rsidP="00D219A1">
    <w:pPr>
      <w:pStyle w:val="Tekstpodstawowy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3952" w14:textId="77777777" w:rsidR="00997591" w:rsidRDefault="00997591" w:rsidP="00EA52F1">
      <w:pPr>
        <w:pStyle w:val="Nagwek1"/>
      </w:pPr>
      <w:r>
        <w:separator/>
      </w:r>
    </w:p>
  </w:footnote>
  <w:footnote w:type="continuationSeparator" w:id="0">
    <w:p w14:paraId="1D6078A6" w14:textId="77777777" w:rsidR="00997591" w:rsidRDefault="00997591" w:rsidP="00EA52F1">
      <w:pPr>
        <w:pStyle w:val="Nagwek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FD0D6" w14:textId="77777777" w:rsidR="008A5EEA" w:rsidRDefault="008A5EEA" w:rsidP="008A5EEA">
    <w:pPr>
      <w:pStyle w:val="Nagwek"/>
      <w:rPr>
        <w:rFonts w:ascii="Arial" w:hAnsi="Arial" w:cs="Arial"/>
      </w:rPr>
    </w:pPr>
    <w:r>
      <w:rPr>
        <w:rFonts w:ascii="Arial" w:hAnsi="Arial" w:cs="Arial"/>
      </w:rPr>
      <w:t>Zarządzenie Operacyjne DS nr 01/2021</w:t>
    </w:r>
  </w:p>
  <w:p w14:paraId="0D0B6901" w14:textId="77777777" w:rsidR="00C44483" w:rsidRDefault="00C44483" w:rsidP="00C44483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4.1.4</w:t>
    </w:r>
  </w:p>
  <w:p w14:paraId="09C7F4E1" w14:textId="77777777" w:rsidR="00C44483" w:rsidRPr="00C44483" w:rsidRDefault="00C44483" w:rsidP="00C44483">
    <w:pPr>
      <w:jc w:val="right"/>
      <w:rPr>
        <w:rFonts w:ascii="Arial" w:hAnsi="Arial" w:cs="Arial"/>
      </w:rPr>
    </w:pPr>
  </w:p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14"/>
      <w:gridCol w:w="1862"/>
      <w:gridCol w:w="5496"/>
    </w:tblGrid>
    <w:tr w:rsidR="002A4CE4" w:rsidRPr="00513709" w14:paraId="7AAA037D" w14:textId="77777777" w:rsidTr="00C44483">
      <w:trPr>
        <w:trHeight w:val="988"/>
        <w:jc w:val="center"/>
      </w:trPr>
      <w:tc>
        <w:tcPr>
          <w:tcW w:w="1714" w:type="dxa"/>
          <w:vAlign w:val="center"/>
        </w:tcPr>
        <w:p w14:paraId="570A00FA" w14:textId="77777777" w:rsidR="002A4CE4" w:rsidRPr="00513709" w:rsidRDefault="000753CC" w:rsidP="00513709">
          <w:pPr>
            <w:tabs>
              <w:tab w:val="center" w:pos="4536"/>
              <w:tab w:val="right" w:pos="9072"/>
            </w:tabs>
            <w:jc w:val="center"/>
          </w:pPr>
          <w:r>
            <w:rPr>
              <w:noProof/>
            </w:rPr>
            <w:drawing>
              <wp:inline distT="0" distB="0" distL="0" distR="0" wp14:anchorId="3EC1D999" wp14:editId="2DC59036">
                <wp:extent cx="880110" cy="88011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2" w:type="dxa"/>
          <w:vAlign w:val="center"/>
        </w:tcPr>
        <w:p w14:paraId="35D45B3A" w14:textId="77777777" w:rsidR="002A4CE4" w:rsidRPr="00513709" w:rsidRDefault="002A4CE4" w:rsidP="00513709">
          <w:pPr>
            <w:tabs>
              <w:tab w:val="center" w:pos="4536"/>
              <w:tab w:val="right" w:pos="9072"/>
            </w:tabs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13709">
            <w:rPr>
              <w:rFonts w:ascii="Arial" w:hAnsi="Arial" w:cs="Arial"/>
              <w:b/>
              <w:sz w:val="18"/>
              <w:szCs w:val="18"/>
            </w:rPr>
            <w:t>Biuro Automatyki</w:t>
          </w:r>
        </w:p>
        <w:p w14:paraId="2EBC82D5" w14:textId="77777777" w:rsidR="002A4CE4" w:rsidRPr="00513709" w:rsidRDefault="002A4CE4" w:rsidP="00513709">
          <w:pPr>
            <w:tabs>
              <w:tab w:val="center" w:pos="4536"/>
              <w:tab w:val="right" w:pos="9072"/>
            </w:tabs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513709">
            <w:rPr>
              <w:rFonts w:ascii="Arial" w:hAnsi="Arial" w:cs="Arial"/>
              <w:b/>
              <w:sz w:val="18"/>
              <w:szCs w:val="18"/>
            </w:rPr>
            <w:t>i Elektryki (SG)</w:t>
          </w:r>
        </w:p>
      </w:tc>
      <w:tc>
        <w:tcPr>
          <w:tcW w:w="5496" w:type="dxa"/>
          <w:vAlign w:val="center"/>
        </w:tcPr>
        <w:p w14:paraId="10F3F927" w14:textId="77777777" w:rsidR="002A4CE4" w:rsidRPr="00513709" w:rsidRDefault="002A4CE4" w:rsidP="00941532">
          <w:pPr>
            <w:tabs>
              <w:tab w:val="center" w:pos="4536"/>
              <w:tab w:val="right" w:pos="9072"/>
            </w:tabs>
            <w:spacing w:before="40" w:after="40"/>
            <w:rPr>
              <w:rFonts w:ascii="Arial" w:hAnsi="Arial" w:cs="Arial"/>
              <w:b/>
              <w:sz w:val="18"/>
              <w:szCs w:val="18"/>
            </w:rPr>
          </w:pPr>
          <w:r w:rsidRPr="00513709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Zakładowe wytyczne do opracowania kodów nazw zmiennych rzeczywistych analogowych i cyfrowych</w:t>
          </w:r>
          <w:r w:rsidRPr="00513709">
            <w:rPr>
              <w:rFonts w:ascii="Arial" w:hAnsi="Arial" w:cs="Arial"/>
              <w:b/>
              <w:sz w:val="18"/>
              <w:szCs w:val="18"/>
            </w:rPr>
            <w:t xml:space="preserve"> Wymagania ogólne budowy nowych i modernizacji instalacji  produkcyjnych w branży </w:t>
          </w:r>
          <w:proofErr w:type="spellStart"/>
          <w:r w:rsidRPr="00513709">
            <w:rPr>
              <w:rFonts w:ascii="Arial" w:hAnsi="Arial" w:cs="Arial"/>
              <w:b/>
              <w:sz w:val="18"/>
              <w:szCs w:val="18"/>
            </w:rPr>
            <w:t>PiA</w:t>
          </w:r>
          <w:proofErr w:type="spellEnd"/>
          <w:r w:rsidRPr="00513709">
            <w:rPr>
              <w:rFonts w:ascii="Arial" w:hAnsi="Arial" w:cs="Arial"/>
              <w:b/>
              <w:sz w:val="18"/>
              <w:szCs w:val="18"/>
            </w:rPr>
            <w:t xml:space="preserve"> – załączniki techniczne 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           </w:t>
          </w:r>
          <w:r w:rsidRPr="00513709">
            <w:rPr>
              <w:rFonts w:ascii="Arial" w:hAnsi="Arial" w:cs="Arial"/>
              <w:b/>
              <w:sz w:val="18"/>
              <w:szCs w:val="18"/>
            </w:rPr>
            <w:t>do kontraktów</w:t>
          </w:r>
        </w:p>
      </w:tc>
    </w:tr>
  </w:tbl>
  <w:p w14:paraId="6754C6B2" w14:textId="77777777" w:rsidR="002A4CE4" w:rsidRDefault="002A4C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360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8282CC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C101B7E"/>
    <w:multiLevelType w:val="multilevel"/>
    <w:tmpl w:val="9B3AADF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11455849">
    <w:abstractNumId w:val="1"/>
  </w:num>
  <w:num w:numId="2" w16cid:durableId="511988904">
    <w:abstractNumId w:val="0"/>
  </w:num>
  <w:num w:numId="3" w16cid:durableId="485781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FF"/>
    <w:rsid w:val="00032345"/>
    <w:rsid w:val="00066244"/>
    <w:rsid w:val="000753CC"/>
    <w:rsid w:val="000C2F20"/>
    <w:rsid w:val="00132B4F"/>
    <w:rsid w:val="00144CA3"/>
    <w:rsid w:val="00171C63"/>
    <w:rsid w:val="00184B8B"/>
    <w:rsid w:val="001A1BBE"/>
    <w:rsid w:val="001B62C8"/>
    <w:rsid w:val="001B77BB"/>
    <w:rsid w:val="001D0BE1"/>
    <w:rsid w:val="001F599E"/>
    <w:rsid w:val="00241A86"/>
    <w:rsid w:val="00286A09"/>
    <w:rsid w:val="002A4CE4"/>
    <w:rsid w:val="002C0DEF"/>
    <w:rsid w:val="002C6929"/>
    <w:rsid w:val="00337F72"/>
    <w:rsid w:val="00343E08"/>
    <w:rsid w:val="0035657E"/>
    <w:rsid w:val="003B0BFE"/>
    <w:rsid w:val="003B3E57"/>
    <w:rsid w:val="003D6B2D"/>
    <w:rsid w:val="003E2E35"/>
    <w:rsid w:val="004119B1"/>
    <w:rsid w:val="004442C1"/>
    <w:rsid w:val="00482627"/>
    <w:rsid w:val="004D57ED"/>
    <w:rsid w:val="004F7F0E"/>
    <w:rsid w:val="00513709"/>
    <w:rsid w:val="00540D23"/>
    <w:rsid w:val="005C0E39"/>
    <w:rsid w:val="00653CFF"/>
    <w:rsid w:val="0066348A"/>
    <w:rsid w:val="006C0E49"/>
    <w:rsid w:val="006E1507"/>
    <w:rsid w:val="0070787E"/>
    <w:rsid w:val="0071451D"/>
    <w:rsid w:val="00747A6F"/>
    <w:rsid w:val="00750329"/>
    <w:rsid w:val="00754E0D"/>
    <w:rsid w:val="00764ABD"/>
    <w:rsid w:val="007A7C1F"/>
    <w:rsid w:val="007B7974"/>
    <w:rsid w:val="007E7097"/>
    <w:rsid w:val="00846DF5"/>
    <w:rsid w:val="008650AB"/>
    <w:rsid w:val="00870DDC"/>
    <w:rsid w:val="008A5EEA"/>
    <w:rsid w:val="008B267F"/>
    <w:rsid w:val="008B3D79"/>
    <w:rsid w:val="008C3AE9"/>
    <w:rsid w:val="008D22CA"/>
    <w:rsid w:val="00940A5A"/>
    <w:rsid w:val="00941532"/>
    <w:rsid w:val="00991001"/>
    <w:rsid w:val="00997591"/>
    <w:rsid w:val="009F3525"/>
    <w:rsid w:val="00A57DAF"/>
    <w:rsid w:val="00A75E1B"/>
    <w:rsid w:val="00A94AA5"/>
    <w:rsid w:val="00AC3052"/>
    <w:rsid w:val="00AE18A3"/>
    <w:rsid w:val="00AF75DC"/>
    <w:rsid w:val="00B179C5"/>
    <w:rsid w:val="00B44C86"/>
    <w:rsid w:val="00B6036D"/>
    <w:rsid w:val="00B753DB"/>
    <w:rsid w:val="00B75587"/>
    <w:rsid w:val="00B87495"/>
    <w:rsid w:val="00B87F46"/>
    <w:rsid w:val="00B945B4"/>
    <w:rsid w:val="00B9749A"/>
    <w:rsid w:val="00BB0EAD"/>
    <w:rsid w:val="00BD436C"/>
    <w:rsid w:val="00BE7622"/>
    <w:rsid w:val="00C44483"/>
    <w:rsid w:val="00CB5AC8"/>
    <w:rsid w:val="00CC4276"/>
    <w:rsid w:val="00CE753B"/>
    <w:rsid w:val="00D219A1"/>
    <w:rsid w:val="00D22BFE"/>
    <w:rsid w:val="00D30939"/>
    <w:rsid w:val="00D77600"/>
    <w:rsid w:val="00D81697"/>
    <w:rsid w:val="00D92094"/>
    <w:rsid w:val="00DA67FD"/>
    <w:rsid w:val="00DB0F61"/>
    <w:rsid w:val="00DE57E3"/>
    <w:rsid w:val="00E77CCA"/>
    <w:rsid w:val="00EA52F1"/>
    <w:rsid w:val="00F1156E"/>
    <w:rsid w:val="00F47518"/>
    <w:rsid w:val="00FD0F8C"/>
    <w:rsid w:val="00F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7C4E1"/>
  <w15:chartTrackingRefBased/>
  <w15:docId w15:val="{45595C2D-B75A-4D99-807E-FC731A19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snapToGrid w:val="0"/>
      <w:color w:val="000000"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firstLine="708"/>
      <w:outlineLvl w:val="6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rFonts w:ascii="Arial" w:hAnsi="Arial"/>
      <w:b/>
      <w:sz w:val="22"/>
    </w:rPr>
  </w:style>
  <w:style w:type="paragraph" w:styleId="Tekstpodstawowy">
    <w:name w:val="Body Text"/>
    <w:basedOn w:val="Normalny"/>
    <w:rPr>
      <w:snapToGrid w:val="0"/>
      <w:color w:val="000000"/>
      <w:sz w:val="24"/>
    </w:rPr>
  </w:style>
  <w:style w:type="character" w:styleId="Hipercze">
    <w:name w:val="Hyperlink"/>
    <w:rPr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rFonts w:ascii="Arial" w:hAnsi="Arial"/>
      <w:b/>
      <w:caps/>
      <w:sz w:val="24"/>
    </w:rPr>
  </w:style>
  <w:style w:type="paragraph" w:styleId="Spistreci3">
    <w:name w:val="toc 3"/>
    <w:basedOn w:val="Normalny"/>
    <w:next w:val="Normalny"/>
    <w:autoRedefine/>
    <w:semiHidden/>
    <w:pPr>
      <w:spacing w:before="120"/>
      <w:ind w:left="403"/>
    </w:pPr>
    <w:rPr>
      <w:rFonts w:ascii="Arial" w:hAnsi="Arial"/>
      <w:i/>
      <w:snapToGrid w:val="0"/>
    </w:r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</w:rPr>
  </w:style>
  <w:style w:type="paragraph" w:styleId="Tekstpodstawowy3">
    <w:name w:val="Body Text 3"/>
    <w:basedOn w:val="Normalny"/>
    <w:pPr>
      <w:jc w:val="both"/>
    </w:pPr>
    <w:rPr>
      <w:snapToGrid w:val="0"/>
    </w:rPr>
  </w:style>
  <w:style w:type="paragraph" w:styleId="Tekstpodstawowywcity">
    <w:name w:val="Body Text Indent"/>
    <w:basedOn w:val="Normalny"/>
    <w:rPr>
      <w:rFonts w:ascii="Arial" w:hAnsi="Arial"/>
      <w:b/>
      <w:sz w:val="22"/>
    </w:rPr>
  </w:style>
  <w:style w:type="paragraph" w:styleId="Tekstdymka">
    <w:name w:val="Balloon Text"/>
    <w:basedOn w:val="Normalny"/>
    <w:semiHidden/>
    <w:rsid w:val="008C3AE9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D219A1"/>
    <w:rPr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8A5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Kody nazw zmiennych</vt:lpstr>
    </vt:vector>
  </TitlesOfParts>
  <Company>PKN Orlen S.A.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Kody nazw zmiennych</dc:title>
  <dc:subject/>
  <dc:creator>Mariusz Celmer</dc:creator>
  <cp:keywords/>
  <cp:lastModifiedBy>Andrzejewska Marta (ANW)</cp:lastModifiedBy>
  <cp:revision>2</cp:revision>
  <cp:lastPrinted>2017-03-22T09:43:00Z</cp:lastPrinted>
  <dcterms:created xsi:type="dcterms:W3CDTF">2025-10-14T05:21:00Z</dcterms:created>
  <dcterms:modified xsi:type="dcterms:W3CDTF">2025-10-14T05:21:00Z</dcterms:modified>
</cp:coreProperties>
</file>